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7" w:rsidRPr="00651CC7" w:rsidRDefault="00651CC7" w:rsidP="00651CC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>"Nekustamā īpašuma "Rindas skola" - 12, Ances pagastā, izsoles noteikumi”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>2017. gada 30. marta lēmumu (protokols Nr.93, 13.</w:t>
      </w:r>
      <w:r w:rsidRPr="00651CC7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651CC7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651CC7" w:rsidRPr="00651CC7" w:rsidRDefault="00651CC7" w:rsidP="00651CC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651CC7" w:rsidRPr="00651CC7" w:rsidRDefault="00651CC7" w:rsidP="00651CC7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CC7" w:rsidRPr="00651CC7" w:rsidRDefault="00651CC7" w:rsidP="00651CC7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651CC7" w:rsidRPr="00651CC7" w:rsidRDefault="00651CC7" w:rsidP="00651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651CC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651CC7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1CC7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651CC7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651CC7" w:rsidRPr="00651CC7" w:rsidRDefault="00651CC7" w:rsidP="00651CC7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651CC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>"Rindas skola" - 12 ar kadastra numuru 9844 900 0029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>"Rindas skola" - 12, Ances pagasts, Ventspils novads, LV-3612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51CC7" w:rsidRPr="00651CC7" w:rsidRDefault="00651CC7" w:rsidP="00651CC7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651CC7">
        <w:rPr>
          <w:rFonts w:ascii="Times New Roman" w:eastAsia="Calibri" w:hAnsi="Times New Roman" w:cs="Times New Roman"/>
          <w:b/>
          <w:sz w:val="24"/>
          <w:szCs w:val="24"/>
        </w:rPr>
        <w:t xml:space="preserve">2017. gada 17. maijā </w:t>
      </w:r>
      <w:proofErr w:type="spellStart"/>
      <w:r w:rsidRPr="00651CC7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651CC7">
        <w:rPr>
          <w:rFonts w:ascii="Times New Roman" w:eastAsia="Calibri" w:hAnsi="Times New Roman" w:cs="Times New Roman"/>
          <w:b/>
          <w:sz w:val="24"/>
          <w:szCs w:val="24"/>
        </w:rPr>
        <w:t>. 15:20</w:t>
      </w:r>
    </w:p>
    <w:p w:rsidR="00651CC7" w:rsidRPr="00651CC7" w:rsidRDefault="00651CC7" w:rsidP="00651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651CC7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651CC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651CC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651CC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651CC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651CC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651CC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651CC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651CC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651CC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651CC7" w:rsidRPr="00651CC7" w:rsidRDefault="00651CC7" w:rsidP="00651CC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651CC7" w:rsidRPr="00651CC7" w:rsidRDefault="00651CC7" w:rsidP="00651C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651CC7" w:rsidRPr="00651CC7" w:rsidRDefault="00651CC7" w:rsidP="00651C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651CC7" w:rsidRPr="00651CC7" w:rsidRDefault="00651CC7" w:rsidP="00651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2017. gada „___”.____________                                      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(paraksts)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51CC7" w:rsidRPr="00651CC7" w:rsidRDefault="00651CC7" w:rsidP="00651CC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>"Nekustamā īpašuma "Rindas skola" - 12, Ances pagastā, izsoles noteikumi”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1CC7">
        <w:rPr>
          <w:rFonts w:ascii="Times New Roman" w:eastAsia="Calibri" w:hAnsi="Times New Roman" w:cs="Times New Roman"/>
          <w:sz w:val="16"/>
          <w:szCs w:val="16"/>
        </w:rPr>
        <w:t>2017. gada 30. marta lēmumu (protokols Nr.93, 13.</w:t>
      </w:r>
      <w:r w:rsidRPr="00651CC7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651CC7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651CC7" w:rsidRPr="00651CC7" w:rsidRDefault="00651CC7" w:rsidP="00651CC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651CC7" w:rsidRPr="00651CC7" w:rsidRDefault="00651CC7" w:rsidP="00651C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651CC7" w:rsidRPr="00651CC7" w:rsidRDefault="00651CC7" w:rsidP="00651CC7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CC7" w:rsidRPr="00651CC7" w:rsidRDefault="00651CC7" w:rsidP="00651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651CC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651CC7" w:rsidRPr="00651CC7" w:rsidRDefault="00651CC7" w:rsidP="00651C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651CC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651CC7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651CC7" w:rsidRPr="00651CC7" w:rsidRDefault="00651CC7" w:rsidP="00651CC7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1CC7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651CC7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651CC7" w:rsidRPr="00651CC7" w:rsidRDefault="00651CC7" w:rsidP="00651CC7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651CC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651CC7" w:rsidRPr="00651CC7" w:rsidRDefault="00651CC7" w:rsidP="00651CC7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 xml:space="preserve">    "Rindas skola" - 12 ar kadastra numuru 9844 900 0029</w:t>
      </w:r>
    </w:p>
    <w:p w:rsidR="00651CC7" w:rsidRPr="00651CC7" w:rsidRDefault="00651CC7" w:rsidP="00651CC7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CC7">
        <w:rPr>
          <w:rFonts w:ascii="Times New Roman" w:eastAsia="Calibri" w:hAnsi="Times New Roman" w:cs="Times New Roman"/>
          <w:b/>
          <w:sz w:val="24"/>
          <w:szCs w:val="24"/>
        </w:rPr>
        <w:t>"Rindas skola" - 12, Ances pagasts, Ventspils novads, LV-3612</w:t>
      </w:r>
    </w:p>
    <w:p w:rsidR="00651CC7" w:rsidRPr="00651CC7" w:rsidRDefault="00651CC7" w:rsidP="0065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51CC7" w:rsidRPr="00651CC7" w:rsidRDefault="00651CC7" w:rsidP="0065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651CC7">
        <w:rPr>
          <w:rFonts w:ascii="Times New Roman" w:eastAsia="Calibri" w:hAnsi="Times New Roman" w:cs="Times New Roman"/>
          <w:b/>
          <w:sz w:val="24"/>
          <w:szCs w:val="24"/>
        </w:rPr>
        <w:t xml:space="preserve">2017. gada 17. maijā </w:t>
      </w:r>
      <w:proofErr w:type="spellStart"/>
      <w:r w:rsidRPr="00651CC7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651CC7">
        <w:rPr>
          <w:rFonts w:ascii="Times New Roman" w:eastAsia="Calibri" w:hAnsi="Times New Roman" w:cs="Times New Roman"/>
          <w:b/>
          <w:sz w:val="24"/>
          <w:szCs w:val="24"/>
        </w:rPr>
        <w:t>. 15:20</w:t>
      </w:r>
      <w:r w:rsidRPr="00651C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1CC7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651CC7" w:rsidRPr="00651CC7" w:rsidRDefault="00651CC7" w:rsidP="00651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651C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651C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651C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651C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651CC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651CC7" w:rsidRPr="00651CC7" w:rsidRDefault="00651CC7" w:rsidP="00651CC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C7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651CC7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651CC7" w:rsidRPr="00651CC7" w:rsidRDefault="00651CC7" w:rsidP="00651CC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C7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651CC7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651CC7" w:rsidRPr="00651CC7" w:rsidRDefault="00651CC7" w:rsidP="00651CC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CC7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651CC7">
        <w:rPr>
          <w:rFonts w:ascii="Times New Roman" w:eastAsia="Times New Roman" w:hAnsi="Times New Roman" w:cs="RimTimes"/>
          <w:sz w:val="24"/>
          <w:szCs w:val="24"/>
        </w:rPr>
        <w:tab/>
      </w:r>
      <w:r w:rsidRPr="00651CC7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651C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1CC7" w:rsidRPr="00651CC7" w:rsidRDefault="00651CC7" w:rsidP="00651CC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51CC7" w:rsidRPr="00651CC7" w:rsidRDefault="00651CC7" w:rsidP="00651CC7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C7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651C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651CC7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651CC7" w:rsidRPr="00651CC7" w:rsidRDefault="00651CC7" w:rsidP="00651CC7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942" w:rsidRPr="00651CC7" w:rsidRDefault="00651CC7" w:rsidP="0065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CC7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5C4942" w:rsidRPr="00651CC7" w:rsidSect="00116B67">
      <w:pgSz w:w="11906" w:h="16838"/>
      <w:pgMar w:top="1135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7"/>
    <w:rsid w:val="005C4942"/>
    <w:rsid w:val="006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2017-04-04T08:17:00Z</dcterms:created>
  <dcterms:modified xsi:type="dcterms:W3CDTF">2017-04-04T08:23:00Z</dcterms:modified>
</cp:coreProperties>
</file>