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Pr="00306E24" w:rsidRDefault="006A1E96" w:rsidP="00103D19">
      <w:pPr>
        <w:jc w:val="right"/>
        <w:rPr>
          <w:sz w:val="28"/>
          <w:szCs w:val="28"/>
        </w:rPr>
      </w:pPr>
    </w:p>
    <w:p w:rsidR="006A1E96" w:rsidRPr="00306E24" w:rsidRDefault="006A1E96" w:rsidP="00103D19">
      <w:pPr>
        <w:jc w:val="right"/>
        <w:rPr>
          <w:sz w:val="28"/>
          <w:szCs w:val="28"/>
        </w:rPr>
      </w:pPr>
    </w:p>
    <w:p w:rsidR="00260E94" w:rsidRPr="00306E24" w:rsidRDefault="00232E8B" w:rsidP="00103D19">
      <w:pPr>
        <w:jc w:val="right"/>
        <w:rPr>
          <w:sz w:val="28"/>
          <w:szCs w:val="28"/>
        </w:rPr>
      </w:pPr>
      <w:r w:rsidRPr="00306E24">
        <w:rPr>
          <w:sz w:val="28"/>
          <w:szCs w:val="28"/>
        </w:rPr>
        <w:t>Ventspils novada pašvaldības</w:t>
      </w:r>
    </w:p>
    <w:p w:rsidR="00232E8B" w:rsidRPr="00306E24" w:rsidRDefault="00232E8B" w:rsidP="00103D19">
      <w:pPr>
        <w:jc w:val="right"/>
        <w:rPr>
          <w:sz w:val="28"/>
          <w:szCs w:val="28"/>
        </w:rPr>
      </w:pPr>
      <w:r w:rsidRPr="00306E24">
        <w:rPr>
          <w:sz w:val="28"/>
          <w:szCs w:val="28"/>
        </w:rPr>
        <w:t>Nodokļu nodaļai</w:t>
      </w:r>
    </w:p>
    <w:p w:rsidR="00103D19" w:rsidRPr="00306E24" w:rsidRDefault="00103D19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331424506"/>
        <w:placeholder>
          <w:docPart w:val="B42E07DA8C5B425D8F76C32C90F46485"/>
        </w:placeholder>
        <w:showingPlcHdr/>
      </w:sdtPr>
      <w:sdtEndPr/>
      <w:sdtContent>
        <w:p w:rsidR="00103D19" w:rsidRPr="00306E24" w:rsidRDefault="00FF4719" w:rsidP="00FF4719">
          <w:pPr>
            <w:jc w:val="right"/>
            <w:rPr>
              <w:sz w:val="28"/>
              <w:szCs w:val="28"/>
            </w:rPr>
          </w:pPr>
          <w:r w:rsidRPr="00306E24">
            <w:rPr>
              <w:rStyle w:val="PlaceholderText"/>
            </w:rPr>
            <w:t>Nosaukums</w:t>
          </w:r>
        </w:p>
      </w:sdtContent>
    </w:sdt>
    <w:sdt>
      <w:sdtPr>
        <w:rPr>
          <w:b/>
          <w:bCs/>
          <w:lang w:eastAsia="en-US"/>
        </w:rPr>
        <w:id w:val="1852750419"/>
        <w:placeholder>
          <w:docPart w:val="D02BE991EEE244608B66EF4C73989C82"/>
        </w:placeholder>
        <w:showingPlcHdr/>
      </w:sdtPr>
      <w:sdtEndPr/>
      <w:sdtContent>
        <w:p w:rsidR="00FF4719" w:rsidRPr="00306E24" w:rsidRDefault="00FF4719" w:rsidP="00FF4719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 w:rsidRPr="00306E24">
            <w:rPr>
              <w:rStyle w:val="PlaceholderText"/>
            </w:rPr>
            <w:t>Reģistrācijas numurs</w:t>
          </w:r>
        </w:p>
      </w:sdtContent>
    </w:sdt>
    <w:sdt>
      <w:sdtPr>
        <w:rPr>
          <w:b/>
          <w:bCs/>
          <w:lang w:eastAsia="en-US"/>
        </w:rPr>
        <w:id w:val="-269080958"/>
        <w:placeholder>
          <w:docPart w:val="C6D330F4A2544C3887D5BAB8D9B72C76"/>
        </w:placeholder>
        <w:showingPlcHdr/>
      </w:sdtPr>
      <w:sdtEndPr/>
      <w:sdtContent>
        <w:p w:rsidR="00FF4719" w:rsidRPr="00306E24" w:rsidRDefault="00FF4719" w:rsidP="00FF4719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 w:rsidRPr="00306E24">
            <w:rPr>
              <w:rStyle w:val="PlaceholderText"/>
            </w:rPr>
            <w:t>Juridiskā adrese</w:t>
          </w:r>
        </w:p>
      </w:sdtContent>
    </w:sdt>
    <w:sdt>
      <w:sdtPr>
        <w:rPr>
          <w:b/>
          <w:bCs/>
          <w:lang w:eastAsia="en-US"/>
        </w:rPr>
        <w:id w:val="-1591622987"/>
        <w:placeholder>
          <w:docPart w:val="9DC5B47027F643FC8BC06F8A24E90F0A"/>
        </w:placeholder>
        <w:showingPlcHdr/>
      </w:sdtPr>
      <w:sdtEndPr/>
      <w:sdtContent>
        <w:p w:rsidR="00FF4719" w:rsidRPr="00306E24" w:rsidRDefault="00FF4719" w:rsidP="00FF4719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 w:rsidRPr="00306E24">
            <w:rPr>
              <w:rStyle w:val="PlaceholderText"/>
            </w:rPr>
            <w:t>e-pasta adrese</w:t>
          </w:r>
        </w:p>
      </w:sdtContent>
    </w:sdt>
    <w:sdt>
      <w:sdtPr>
        <w:rPr>
          <w:b/>
          <w:bCs/>
          <w:lang w:eastAsia="en-US"/>
        </w:rPr>
        <w:id w:val="-1840371116"/>
        <w:placeholder>
          <w:docPart w:val="E28B03B2976740DD8D0CFCCF0BDFA3E1"/>
        </w:placeholder>
        <w:showingPlcHdr/>
      </w:sdtPr>
      <w:sdtEndPr/>
      <w:sdtContent>
        <w:p w:rsidR="00FF4719" w:rsidRPr="00306E24" w:rsidRDefault="00A3274C" w:rsidP="00FF4719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 w:rsidRPr="00306E24">
            <w:rPr>
              <w:rStyle w:val="PlaceholderText"/>
            </w:rPr>
            <w:t>tālrun</w:t>
          </w:r>
          <w:r w:rsidR="00FF4719" w:rsidRPr="00306E24">
            <w:rPr>
              <w:rStyle w:val="PlaceholderText"/>
            </w:rPr>
            <w:t>is</w:t>
          </w:r>
        </w:p>
      </w:sdtContent>
    </w:sdt>
    <w:p w:rsidR="00FF4719" w:rsidRPr="00306E24" w:rsidRDefault="00FF4719" w:rsidP="000E234E">
      <w:pPr>
        <w:keepNext/>
        <w:jc w:val="center"/>
        <w:outlineLvl w:val="4"/>
        <w:rPr>
          <w:b/>
          <w:bCs/>
          <w:lang w:eastAsia="en-US"/>
        </w:rPr>
      </w:pPr>
    </w:p>
    <w:p w:rsidR="000E234E" w:rsidRPr="00306E24" w:rsidRDefault="000E234E" w:rsidP="000E234E">
      <w:pPr>
        <w:keepNext/>
        <w:jc w:val="center"/>
        <w:outlineLvl w:val="4"/>
        <w:rPr>
          <w:b/>
          <w:bCs/>
          <w:lang w:eastAsia="en-US"/>
        </w:rPr>
      </w:pPr>
      <w:r w:rsidRPr="00306E24">
        <w:rPr>
          <w:b/>
          <w:bCs/>
          <w:lang w:eastAsia="en-US"/>
        </w:rPr>
        <w:t>IESNIEGUMS</w:t>
      </w:r>
    </w:p>
    <w:p w:rsidR="000E234E" w:rsidRPr="00306E24" w:rsidRDefault="000E234E" w:rsidP="000E234E">
      <w:pPr>
        <w:rPr>
          <w:rFonts w:eastAsia="Calibri"/>
          <w:sz w:val="20"/>
          <w:lang w:eastAsia="en-US"/>
        </w:rPr>
      </w:pP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</w:p>
    <w:p w:rsidR="007A546B" w:rsidRPr="00306E24" w:rsidRDefault="000E234E" w:rsidP="00FB0172">
      <w:pPr>
        <w:spacing w:line="276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  <w:r w:rsidRPr="00306E24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 w:rsidRPr="00306E24">
        <w:rPr>
          <w:rFonts w:eastAsia="Calibri"/>
          <w:sz w:val="28"/>
          <w:szCs w:val="28"/>
          <w:lang w:eastAsia="en-US"/>
        </w:rPr>
        <w:t xml:space="preserve">īpašuma </w:t>
      </w:r>
      <w:r w:rsidRPr="00306E24">
        <w:rPr>
          <w:rFonts w:eastAsia="Calibri"/>
          <w:sz w:val="28"/>
          <w:szCs w:val="28"/>
          <w:lang w:eastAsia="en-US"/>
        </w:rPr>
        <w:t xml:space="preserve">nodokļa atlaidi </w:t>
      </w:r>
      <w:r w:rsidR="00CD45B7" w:rsidRPr="00306E24">
        <w:rPr>
          <w:rFonts w:eastAsia="Calibri"/>
          <w:sz w:val="28"/>
          <w:szCs w:val="28"/>
          <w:lang w:eastAsia="en-US"/>
        </w:rPr>
        <w:t>25</w:t>
      </w:r>
      <w:r w:rsidRPr="00306E24">
        <w:rPr>
          <w:rFonts w:eastAsia="Calibri"/>
          <w:sz w:val="28"/>
          <w:szCs w:val="28"/>
          <w:lang w:eastAsia="en-US"/>
        </w:rPr>
        <w:t xml:space="preserve">% apmērā </w:t>
      </w:r>
      <w:r w:rsidR="00CD45B7" w:rsidRPr="00306E24">
        <w:rPr>
          <w:rFonts w:eastAsia="Calibri"/>
          <w:sz w:val="28"/>
          <w:szCs w:val="28"/>
          <w:lang w:eastAsia="en-US"/>
        </w:rPr>
        <w:t>par ēkām (telpu grupām) , kurās tiek sniegti viesu izmitināšanas pakalpojumi</w:t>
      </w:r>
      <w:r w:rsidRPr="00306E24">
        <w:rPr>
          <w:rFonts w:eastAsia="Calibri"/>
          <w:sz w:val="28"/>
          <w:szCs w:val="28"/>
          <w:lang w:eastAsia="en-US"/>
        </w:rPr>
        <w:t xml:space="preserve">: </w:t>
      </w:r>
    </w:p>
    <w:p w:rsidR="00FB0172" w:rsidRPr="00306E24" w:rsidRDefault="00FB0172" w:rsidP="00FB0172">
      <w:pPr>
        <w:spacing w:line="276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</w:p>
    <w:p w:rsidR="000E234E" w:rsidRPr="00306E24" w:rsidRDefault="006A1E96" w:rsidP="000E234E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306E24">
        <w:rPr>
          <w:rFonts w:eastAsia="Calibri"/>
          <w:sz w:val="28"/>
          <w:szCs w:val="28"/>
          <w:lang w:eastAsia="en-US"/>
        </w:rPr>
        <w:t>________________</w:t>
      </w:r>
      <w:r w:rsidR="000E234E" w:rsidRPr="00306E24">
        <w:rPr>
          <w:rFonts w:eastAsia="Calibri"/>
          <w:sz w:val="28"/>
          <w:szCs w:val="28"/>
          <w:lang w:eastAsia="en-US"/>
        </w:rPr>
        <w:t>_</w:t>
      </w:r>
      <w:r w:rsidRPr="00306E24">
        <w:rPr>
          <w:rFonts w:eastAsia="Calibri"/>
          <w:sz w:val="28"/>
          <w:szCs w:val="28"/>
          <w:lang w:eastAsia="en-US"/>
        </w:rPr>
        <w:t>__</w:t>
      </w:r>
      <w:r w:rsidR="000E234E" w:rsidRPr="00306E24">
        <w:rPr>
          <w:rFonts w:eastAsia="Calibri"/>
          <w:sz w:val="28"/>
          <w:szCs w:val="28"/>
          <w:lang w:eastAsia="en-US"/>
        </w:rPr>
        <w:t>_</w:t>
      </w:r>
      <w:r w:rsidR="007A546B" w:rsidRPr="00306E24">
        <w:rPr>
          <w:rFonts w:eastAsia="Calibri"/>
          <w:sz w:val="28"/>
          <w:szCs w:val="28"/>
          <w:lang w:eastAsia="en-US"/>
        </w:rPr>
        <w:t>_</w:t>
      </w:r>
      <w:r w:rsidR="000E234E" w:rsidRPr="00306E24">
        <w:rPr>
          <w:rFonts w:eastAsia="Calibri"/>
          <w:sz w:val="28"/>
          <w:szCs w:val="28"/>
          <w:lang w:eastAsia="en-US"/>
        </w:rPr>
        <w:t>_, kadastra Nr.___________</w:t>
      </w:r>
      <w:r w:rsidRPr="00306E24">
        <w:rPr>
          <w:rFonts w:eastAsia="Calibri"/>
          <w:sz w:val="28"/>
          <w:szCs w:val="28"/>
          <w:lang w:eastAsia="en-US"/>
        </w:rPr>
        <w:t>____</w:t>
      </w:r>
      <w:r w:rsidR="000E234E" w:rsidRPr="00306E24">
        <w:rPr>
          <w:rFonts w:eastAsia="Calibri"/>
          <w:sz w:val="28"/>
          <w:szCs w:val="28"/>
          <w:lang w:eastAsia="en-US"/>
        </w:rPr>
        <w:t>___</w:t>
      </w:r>
      <w:r w:rsidRPr="00306E24">
        <w:rPr>
          <w:rFonts w:eastAsia="Calibri"/>
          <w:sz w:val="28"/>
          <w:szCs w:val="28"/>
          <w:lang w:eastAsia="en-US"/>
        </w:rPr>
        <w:t>___</w:t>
      </w:r>
      <w:r w:rsidR="000E234E" w:rsidRPr="00306E24">
        <w:rPr>
          <w:rFonts w:eastAsia="Calibri"/>
          <w:sz w:val="28"/>
          <w:szCs w:val="28"/>
          <w:lang w:eastAsia="en-US"/>
        </w:rPr>
        <w:t>______,</w:t>
      </w:r>
    </w:p>
    <w:p w:rsidR="000E234E" w:rsidRPr="00306E24" w:rsidRDefault="000E234E" w:rsidP="000E234E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06E24">
        <w:rPr>
          <w:rFonts w:eastAsia="Calibri"/>
          <w:sz w:val="28"/>
          <w:szCs w:val="28"/>
          <w:lang w:eastAsia="en-US"/>
        </w:rPr>
        <w:t xml:space="preserve">                  </w:t>
      </w:r>
      <w:r w:rsidRPr="00306E24">
        <w:rPr>
          <w:rFonts w:eastAsia="Calibri"/>
          <w:sz w:val="28"/>
          <w:szCs w:val="28"/>
          <w:vertAlign w:val="superscript"/>
          <w:lang w:eastAsia="en-US"/>
        </w:rPr>
        <w:t>(nosaukums)</w:t>
      </w:r>
    </w:p>
    <w:p w:rsidR="000E234E" w:rsidRPr="00306E24" w:rsidRDefault="000E234E" w:rsidP="000E234E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306E24">
        <w:rPr>
          <w:rFonts w:eastAsia="Calibri"/>
          <w:sz w:val="28"/>
          <w:szCs w:val="28"/>
          <w:lang w:eastAsia="en-US"/>
        </w:rPr>
        <w:t>____________________</w:t>
      </w:r>
      <w:r w:rsidR="007A546B" w:rsidRPr="00306E24">
        <w:rPr>
          <w:rFonts w:eastAsia="Calibri"/>
          <w:sz w:val="28"/>
          <w:szCs w:val="28"/>
          <w:lang w:eastAsia="en-US"/>
        </w:rPr>
        <w:t>_</w:t>
      </w:r>
      <w:r w:rsidRPr="00306E24">
        <w:rPr>
          <w:rFonts w:eastAsia="Calibri"/>
          <w:sz w:val="28"/>
          <w:szCs w:val="28"/>
          <w:lang w:eastAsia="en-US"/>
        </w:rPr>
        <w:t>_, kadastra</w:t>
      </w:r>
      <w:r w:rsidR="007E0CEB" w:rsidRPr="00306E24">
        <w:rPr>
          <w:rFonts w:eastAsia="Calibri"/>
          <w:sz w:val="28"/>
          <w:szCs w:val="28"/>
          <w:lang w:eastAsia="en-US"/>
        </w:rPr>
        <w:t xml:space="preserve"> Nr.___________________________.</w:t>
      </w:r>
    </w:p>
    <w:p w:rsidR="000E234E" w:rsidRPr="00306E24" w:rsidRDefault="000E234E" w:rsidP="00FB0172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06E24">
        <w:rPr>
          <w:rFonts w:eastAsia="Calibri"/>
          <w:sz w:val="28"/>
          <w:szCs w:val="28"/>
          <w:lang w:eastAsia="en-US"/>
        </w:rPr>
        <w:t xml:space="preserve">                  </w:t>
      </w:r>
      <w:r w:rsidRPr="00306E24">
        <w:rPr>
          <w:rFonts w:eastAsia="Calibri"/>
          <w:sz w:val="28"/>
          <w:szCs w:val="28"/>
          <w:vertAlign w:val="superscript"/>
          <w:lang w:eastAsia="en-US"/>
        </w:rPr>
        <w:t>(nosaukums)</w:t>
      </w:r>
      <w:bookmarkStart w:id="0" w:name="_GoBack"/>
      <w:bookmarkEnd w:id="0"/>
    </w:p>
    <w:p w:rsidR="00CD45B7" w:rsidRPr="00306E24" w:rsidRDefault="00CD45B7" w:rsidP="00CD45B7">
      <w:pPr>
        <w:pStyle w:val="tv213"/>
        <w:spacing w:before="0" w:beforeAutospacing="0" w:after="0" w:afterAutospacing="0"/>
        <w:ind w:left="601"/>
        <w:jc w:val="both"/>
        <w:rPr>
          <w:rFonts w:eastAsia="Calibri"/>
          <w:sz w:val="28"/>
          <w:szCs w:val="28"/>
          <w:lang w:eastAsia="en-US"/>
        </w:rPr>
      </w:pPr>
      <w:r w:rsidRPr="00306E24">
        <w:rPr>
          <w:rFonts w:eastAsia="Calibri"/>
          <w:sz w:val="28"/>
          <w:szCs w:val="28"/>
          <w:lang w:eastAsia="en-US"/>
        </w:rPr>
        <w:t>Apliecinu, ka:</w:t>
      </w:r>
    </w:p>
    <w:p w:rsidR="00CD45B7" w:rsidRPr="00306E24" w:rsidRDefault="00CD45B7" w:rsidP="00CD45B7">
      <w:pPr>
        <w:pStyle w:val="tv213"/>
        <w:numPr>
          <w:ilvl w:val="0"/>
          <w:numId w:val="6"/>
        </w:numPr>
        <w:spacing w:before="0" w:beforeAutospacing="0" w:after="0" w:afterAutospacing="0"/>
        <w:jc w:val="both"/>
      </w:pPr>
      <w:r w:rsidRPr="00306E24">
        <w:t>ēku (telpu grupu) galvenais lietošanas veids saskaņā ar Nekustamā īpašuma valsts kadastra reģistra datiem ir "Viesnīcu ēkas vai viesnīcu telpu grupa" (kods 1211);</w:t>
      </w:r>
    </w:p>
    <w:p w:rsidR="00CD45B7" w:rsidRPr="00306E24" w:rsidRDefault="00CD45B7" w:rsidP="00CD45B7">
      <w:pPr>
        <w:numPr>
          <w:ilvl w:val="0"/>
          <w:numId w:val="6"/>
        </w:numPr>
        <w:spacing w:after="200" w:line="276" w:lineRule="auto"/>
        <w:jc w:val="both"/>
      </w:pPr>
      <w:r w:rsidRPr="00306E24">
        <w:t xml:space="preserve">juridiskā adrese uz taksācijas gada 1.janvāri atrodas Ventspils novada administratīvajā teritorijā; </w:t>
      </w:r>
    </w:p>
    <w:p w:rsidR="00CD45B7" w:rsidRPr="00306E24" w:rsidRDefault="00CD45B7" w:rsidP="00CD45B7">
      <w:pPr>
        <w:numPr>
          <w:ilvl w:val="0"/>
          <w:numId w:val="6"/>
        </w:numPr>
        <w:spacing w:after="200" w:line="276" w:lineRule="auto"/>
        <w:jc w:val="both"/>
      </w:pPr>
      <w:r w:rsidRPr="00306E24">
        <w:t>tiek nodarbinātas vismaz divas Ventspils novada administratīvajā teritorijā deklarētas personas;</w:t>
      </w:r>
    </w:p>
    <w:p w:rsidR="007E0CEB" w:rsidRPr="00306E24" w:rsidRDefault="00CD45B7" w:rsidP="00CD45B7">
      <w:pPr>
        <w:numPr>
          <w:ilvl w:val="0"/>
          <w:numId w:val="6"/>
        </w:numPr>
        <w:spacing w:after="200" w:line="276" w:lineRule="auto"/>
        <w:jc w:val="both"/>
      </w:pPr>
      <w:r w:rsidRPr="00306E24">
        <w:rPr>
          <w:rFonts w:eastAsia="Calibri"/>
          <w:sz w:val="22"/>
          <w:szCs w:val="22"/>
          <w:lang w:eastAsia="en-US"/>
        </w:rPr>
        <w:t>nav nekustamā īpašuma nodokļa parādu Ventspils novada pašvaldības budžetā par iepriekšējiem taksācijas periodiem.</w:t>
      </w:r>
    </w:p>
    <w:p w:rsidR="006A1E96" w:rsidRPr="00306E24" w:rsidRDefault="00CD45B7" w:rsidP="000E234E">
      <w:pPr>
        <w:jc w:val="both"/>
        <w:rPr>
          <w:rFonts w:eastAsia="Calibri"/>
          <w:lang w:eastAsia="en-US"/>
        </w:rPr>
      </w:pPr>
      <w:r w:rsidRPr="00306E24">
        <w:rPr>
          <w:rFonts w:eastAsia="Calibri"/>
          <w:lang w:eastAsia="en-US"/>
        </w:rPr>
        <w:t>Pielikumā:</w:t>
      </w:r>
    </w:p>
    <w:p w:rsidR="00CD45B7" w:rsidRPr="00306E24" w:rsidRDefault="00CD45B7" w:rsidP="00CD45B7">
      <w:pPr>
        <w:pStyle w:val="ListParagraph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306E24">
        <w:rPr>
          <w:rFonts w:ascii="Times New Roman" w:hAnsi="Times New Roman"/>
        </w:rPr>
        <w:t>1) A</w:t>
      </w:r>
      <w:r w:rsidRPr="00306E24">
        <w:rPr>
          <w:rFonts w:ascii="Times New Roman" w:eastAsia="Times New Roman" w:hAnsi="Times New Roman"/>
          <w:sz w:val="24"/>
          <w:szCs w:val="24"/>
          <w:lang w:eastAsia="lv-LV"/>
        </w:rPr>
        <w:t>pliecinājums, ka, veicot uzņēmējdarbību, tiek nodarbināti vismaz divi strādājošie, kuri uz taksācijas gada 1.janvāri ir deklarējušies Ventspils novada administratīvajā teritorijā;</w:t>
      </w:r>
    </w:p>
    <w:p w:rsidR="00CD45B7" w:rsidRPr="00306E24" w:rsidRDefault="00CD45B7" w:rsidP="00CD45B7">
      <w:pPr>
        <w:pStyle w:val="ListParagraph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306E24">
        <w:rPr>
          <w:rFonts w:ascii="Times New Roman" w:eastAsia="Times New Roman" w:hAnsi="Times New Roman"/>
          <w:sz w:val="24"/>
          <w:szCs w:val="24"/>
          <w:lang w:eastAsia="lv-LV"/>
        </w:rPr>
        <w:t xml:space="preserve">2)Izziņa no Valsts ieņēmumu dienesta par nodokļu parādu neesamību. </w:t>
      </w:r>
    </w:p>
    <w:p w:rsidR="00CD45B7" w:rsidRPr="00306E24" w:rsidRDefault="00CD45B7" w:rsidP="000E234E">
      <w:pPr>
        <w:jc w:val="both"/>
        <w:rPr>
          <w:rFonts w:eastAsia="Calibri"/>
          <w:lang w:eastAsia="en-US"/>
        </w:rPr>
      </w:pPr>
    </w:p>
    <w:p w:rsidR="007F08D1" w:rsidRPr="00306E24" w:rsidRDefault="007F08D1" w:rsidP="000E234E">
      <w:pPr>
        <w:jc w:val="both"/>
        <w:rPr>
          <w:rFonts w:eastAsia="Calibri"/>
          <w:lang w:eastAsia="en-US"/>
        </w:rPr>
      </w:pPr>
    </w:p>
    <w:sdt>
      <w:sdtPr>
        <w:rPr>
          <w:rFonts w:eastAsia="Calibri"/>
          <w:sz w:val="20"/>
          <w:lang w:eastAsia="en-US"/>
        </w:rPr>
        <w:id w:val="-1107887338"/>
        <w:placeholder>
          <w:docPart w:val="A5D04B734A2041819850E177DA0019FC"/>
        </w:placeholder>
        <w:showingPlcHdr/>
        <w:date w:fullDate="2014-11-15T00:00:00Z">
          <w:dateFormat w:val="dd.MM.yyyy"/>
          <w:lid w:val="lv-LV"/>
          <w:storeMappedDataAs w:val="dateTime"/>
          <w:calendar w:val="gregorian"/>
        </w:date>
      </w:sdtPr>
      <w:sdtEndPr/>
      <w:sdtContent>
        <w:p w:rsidR="00FF4719" w:rsidRPr="00306E24" w:rsidRDefault="00FF4719" w:rsidP="00E56741">
          <w:pPr>
            <w:jc w:val="both"/>
            <w:rPr>
              <w:rFonts w:eastAsia="Calibri"/>
              <w:sz w:val="20"/>
              <w:lang w:eastAsia="en-US"/>
            </w:rPr>
          </w:pPr>
          <w:r w:rsidRPr="00306E24">
            <w:rPr>
              <w:rStyle w:val="PlaceholderText"/>
            </w:rPr>
            <w:t>28.11.2014</w:t>
          </w:r>
        </w:p>
      </w:sdtContent>
    </w:sdt>
    <w:p w:rsidR="000E234E" w:rsidRPr="00306E24" w:rsidRDefault="000E234E" w:rsidP="00E56741">
      <w:pPr>
        <w:jc w:val="both"/>
        <w:rPr>
          <w:rFonts w:eastAsia="Calibri"/>
          <w:sz w:val="20"/>
          <w:lang w:eastAsia="en-US"/>
        </w:rPr>
      </w:pP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sz w:val="20"/>
          <w:lang w:eastAsia="en-US"/>
        </w:rPr>
        <w:tab/>
      </w:r>
      <w:r w:rsidRPr="00306E24">
        <w:rPr>
          <w:rFonts w:eastAsia="Calibri"/>
          <w:lang w:eastAsia="en-US"/>
        </w:rPr>
        <w:t>___________________________</w:t>
      </w:r>
      <w:r w:rsidR="007A546B" w:rsidRPr="00306E24">
        <w:rPr>
          <w:rFonts w:eastAsia="Calibri"/>
          <w:lang w:eastAsia="en-US"/>
        </w:rPr>
        <w:t xml:space="preserve">  </w:t>
      </w:r>
    </w:p>
    <w:p w:rsidR="000E234E" w:rsidRPr="00306E24" w:rsidRDefault="007A546B" w:rsidP="007A546B">
      <w:pPr>
        <w:jc w:val="center"/>
        <w:rPr>
          <w:rFonts w:eastAsia="Calibri"/>
          <w:lang w:eastAsia="en-US"/>
        </w:rPr>
      </w:pPr>
      <w:r w:rsidRPr="00306E24"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0E234E" w:rsidRPr="00306E24">
        <w:rPr>
          <w:rFonts w:eastAsia="Calibri"/>
          <w:lang w:eastAsia="en-US"/>
        </w:rPr>
        <w:t xml:space="preserve">(paraksts)   </w:t>
      </w:r>
    </w:p>
    <w:sectPr w:rsidR="000E234E" w:rsidRPr="00306E24" w:rsidSect="006A1E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234"/>
    <w:multiLevelType w:val="multilevel"/>
    <w:tmpl w:val="799CCA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1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8135C"/>
    <w:multiLevelType w:val="hybridMultilevel"/>
    <w:tmpl w:val="4E986C08"/>
    <w:lvl w:ilvl="0" w:tplc="84D66990">
      <w:start w:val="1"/>
      <w:numFmt w:val="decimal"/>
      <w:lvlText w:val="%1)"/>
      <w:lvlJc w:val="left"/>
      <w:pPr>
        <w:ind w:left="961" w:hanging="360"/>
      </w:pPr>
      <w:rPr>
        <w:rFonts w:eastAsia="Calibr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</w:lvl>
    <w:lvl w:ilvl="2" w:tplc="0426001B">
      <w:start w:val="1"/>
      <w:numFmt w:val="lowerRoman"/>
      <w:lvlText w:val="%3."/>
      <w:lvlJc w:val="right"/>
      <w:pPr>
        <w:ind w:left="2401" w:hanging="180"/>
      </w:pPr>
    </w:lvl>
    <w:lvl w:ilvl="3" w:tplc="0426000F" w:tentative="1">
      <w:start w:val="1"/>
      <w:numFmt w:val="decimal"/>
      <w:lvlText w:val="%4."/>
      <w:lvlJc w:val="left"/>
      <w:pPr>
        <w:ind w:left="3121" w:hanging="360"/>
      </w:p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</w:lvl>
    <w:lvl w:ilvl="6" w:tplc="0426000F" w:tentative="1">
      <w:start w:val="1"/>
      <w:numFmt w:val="decimal"/>
      <w:lvlText w:val="%7."/>
      <w:lvlJc w:val="left"/>
      <w:pPr>
        <w:ind w:left="5281" w:hanging="360"/>
      </w:p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20FA50CF"/>
    <w:multiLevelType w:val="hybridMultilevel"/>
    <w:tmpl w:val="11A095F6"/>
    <w:lvl w:ilvl="0" w:tplc="D66A3D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58E2A95"/>
    <w:multiLevelType w:val="multilevel"/>
    <w:tmpl w:val="807C9C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fJxo2KQMwC+r6btzzR6+0NKQ0QE=" w:salt="mKr35qvdfBjND4EuCbpr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0E234E"/>
    <w:rsid w:val="00103D19"/>
    <w:rsid w:val="00232E8B"/>
    <w:rsid w:val="00260E94"/>
    <w:rsid w:val="00297FAD"/>
    <w:rsid w:val="00306E24"/>
    <w:rsid w:val="0037190E"/>
    <w:rsid w:val="003F10B3"/>
    <w:rsid w:val="00546663"/>
    <w:rsid w:val="006A1E96"/>
    <w:rsid w:val="007A546B"/>
    <w:rsid w:val="007E0CEB"/>
    <w:rsid w:val="007F08D1"/>
    <w:rsid w:val="00942939"/>
    <w:rsid w:val="0098297F"/>
    <w:rsid w:val="009935D5"/>
    <w:rsid w:val="009E2885"/>
    <w:rsid w:val="00A3274C"/>
    <w:rsid w:val="00A77468"/>
    <w:rsid w:val="00AC0E3F"/>
    <w:rsid w:val="00C45724"/>
    <w:rsid w:val="00CD45B7"/>
    <w:rsid w:val="00D77C29"/>
    <w:rsid w:val="00DD5ACE"/>
    <w:rsid w:val="00E51B6A"/>
    <w:rsid w:val="00E56741"/>
    <w:rsid w:val="00E749B4"/>
    <w:rsid w:val="00EA6F70"/>
    <w:rsid w:val="00FB0172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paragraph" w:customStyle="1" w:styleId="tv213">
    <w:name w:val="tv213"/>
    <w:basedOn w:val="Normal"/>
    <w:rsid w:val="00CD45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4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47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paragraph" w:customStyle="1" w:styleId="tv213">
    <w:name w:val="tv213"/>
    <w:basedOn w:val="Normal"/>
    <w:rsid w:val="00CD45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4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4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2E07DA8C5B425D8F76C32C90F4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C626-E18D-4731-8288-D79F57A4EFBF}"/>
      </w:docPartPr>
      <w:docPartBody>
        <w:p w:rsidR="00256435" w:rsidRDefault="00256435" w:rsidP="00256435">
          <w:pPr>
            <w:pStyle w:val="B42E07DA8C5B425D8F76C32C90F464851"/>
          </w:pPr>
          <w:r w:rsidRPr="00306E24">
            <w:rPr>
              <w:rStyle w:val="PlaceholderText"/>
            </w:rPr>
            <w:t>Nosaukums</w:t>
          </w:r>
        </w:p>
      </w:docPartBody>
    </w:docPart>
    <w:docPart>
      <w:docPartPr>
        <w:name w:val="D02BE991EEE244608B66EF4C7398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0335-713C-4CE3-82F2-93554A47829A}"/>
      </w:docPartPr>
      <w:docPartBody>
        <w:p w:rsidR="00660AEB" w:rsidRDefault="00256435" w:rsidP="00256435">
          <w:pPr>
            <w:pStyle w:val="D02BE991EEE244608B66EF4C73989C82"/>
          </w:pPr>
          <w:r w:rsidRPr="00306E24">
            <w:rPr>
              <w:rStyle w:val="PlaceholderText"/>
            </w:rPr>
            <w:t>Reģistrācijas numurs</w:t>
          </w:r>
        </w:p>
      </w:docPartBody>
    </w:docPart>
    <w:docPart>
      <w:docPartPr>
        <w:name w:val="C6D330F4A2544C3887D5BAB8D9B7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AE33-67D0-49E2-8DEC-1913DAC8482D}"/>
      </w:docPartPr>
      <w:docPartBody>
        <w:p w:rsidR="00660AEB" w:rsidRDefault="00256435" w:rsidP="00256435">
          <w:pPr>
            <w:pStyle w:val="C6D330F4A2544C3887D5BAB8D9B72C76"/>
          </w:pPr>
          <w:r w:rsidRPr="00306E24">
            <w:rPr>
              <w:rStyle w:val="PlaceholderText"/>
            </w:rPr>
            <w:t>Juridiskā adrese</w:t>
          </w:r>
        </w:p>
      </w:docPartBody>
    </w:docPart>
    <w:docPart>
      <w:docPartPr>
        <w:name w:val="9DC5B47027F643FC8BC06F8A24E9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2043-EC1D-4BF5-9144-A409AA8E57A9}"/>
      </w:docPartPr>
      <w:docPartBody>
        <w:p w:rsidR="00660AEB" w:rsidRDefault="00256435" w:rsidP="00256435">
          <w:pPr>
            <w:pStyle w:val="9DC5B47027F643FC8BC06F8A24E90F0A"/>
          </w:pPr>
          <w:r w:rsidRPr="00306E24">
            <w:rPr>
              <w:rStyle w:val="PlaceholderText"/>
            </w:rPr>
            <w:t>e-pasta adrese</w:t>
          </w:r>
        </w:p>
      </w:docPartBody>
    </w:docPart>
    <w:docPart>
      <w:docPartPr>
        <w:name w:val="E28B03B2976740DD8D0CFCCF0BDF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B524-3368-44FA-A9FA-10A67CD1D654}"/>
      </w:docPartPr>
      <w:docPartBody>
        <w:p w:rsidR="00660AEB" w:rsidRDefault="00256435" w:rsidP="00256435">
          <w:pPr>
            <w:pStyle w:val="E28B03B2976740DD8D0CFCCF0BDFA3E1"/>
          </w:pPr>
          <w:r w:rsidRPr="00306E24">
            <w:rPr>
              <w:rStyle w:val="PlaceholderText"/>
            </w:rPr>
            <w:t>tālrunis</w:t>
          </w:r>
        </w:p>
      </w:docPartBody>
    </w:docPart>
    <w:docPart>
      <w:docPartPr>
        <w:name w:val="A5D04B734A2041819850E177DA00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2A39-94E4-450B-876B-5B797578E517}"/>
      </w:docPartPr>
      <w:docPartBody>
        <w:p w:rsidR="00660AEB" w:rsidRDefault="00256435" w:rsidP="00256435">
          <w:pPr>
            <w:pStyle w:val="A5D04B734A2041819850E177DA0019FC"/>
          </w:pPr>
          <w:r w:rsidRPr="00306E24">
            <w:rPr>
              <w:rStyle w:val="PlaceholderText"/>
            </w:rPr>
            <w:t>28.11.2014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9B"/>
    <w:rsid w:val="00256435"/>
    <w:rsid w:val="00554CD5"/>
    <w:rsid w:val="0065089B"/>
    <w:rsid w:val="00660AEB"/>
    <w:rsid w:val="00F449A8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435"/>
    <w:rPr>
      <w:color w:val="808080"/>
    </w:rPr>
  </w:style>
  <w:style w:type="paragraph" w:customStyle="1" w:styleId="B42E07DA8C5B425D8F76C32C90F46485">
    <w:name w:val="B42E07DA8C5B425D8F76C32C90F46485"/>
    <w:rsid w:val="0065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07DA8C5B425D8F76C32C90F464851">
    <w:name w:val="B42E07DA8C5B425D8F76C32C90F464851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E991EEE244608B66EF4C73989C82">
    <w:name w:val="D02BE991EEE244608B66EF4C73989C82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30F4A2544C3887D5BAB8D9B72C76">
    <w:name w:val="C6D330F4A2544C3887D5BAB8D9B72C76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B47027F643FC8BC06F8A24E90F0A">
    <w:name w:val="9DC5B47027F643FC8BC06F8A24E90F0A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03B2976740DD8D0CFCCF0BDFA3E1">
    <w:name w:val="E28B03B2976740DD8D0CFCCF0BDFA3E1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04B734A2041819850E177DA0019FC">
    <w:name w:val="A5D04B734A2041819850E177DA0019FC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435"/>
    <w:rPr>
      <w:color w:val="808080"/>
    </w:rPr>
  </w:style>
  <w:style w:type="paragraph" w:customStyle="1" w:styleId="B42E07DA8C5B425D8F76C32C90F46485">
    <w:name w:val="B42E07DA8C5B425D8F76C32C90F46485"/>
    <w:rsid w:val="0065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E07DA8C5B425D8F76C32C90F464851">
    <w:name w:val="B42E07DA8C5B425D8F76C32C90F464851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E991EEE244608B66EF4C73989C82">
    <w:name w:val="D02BE991EEE244608B66EF4C73989C82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30F4A2544C3887D5BAB8D9B72C76">
    <w:name w:val="C6D330F4A2544C3887D5BAB8D9B72C76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B47027F643FC8BC06F8A24E90F0A">
    <w:name w:val="9DC5B47027F643FC8BC06F8A24E90F0A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03B2976740DD8D0CFCCF0BDFA3E1">
    <w:name w:val="E28B03B2976740DD8D0CFCCF0BDFA3E1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04B734A2041819850E177DA0019FC">
    <w:name w:val="A5D04B734A2041819850E177DA0019FC"/>
    <w:rsid w:val="002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9</cp:revision>
  <cp:lastPrinted>2014-10-15T14:30:00Z</cp:lastPrinted>
  <dcterms:created xsi:type="dcterms:W3CDTF">2014-11-28T12:33:00Z</dcterms:created>
  <dcterms:modified xsi:type="dcterms:W3CDTF">2014-11-28T12:38:00Z</dcterms:modified>
</cp:coreProperties>
</file>