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94" w:rsidRDefault="00232E8B" w:rsidP="00103D1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Ventspils novada pašvaldība</w:t>
      </w:r>
      <w:r w:rsidR="001A3756">
        <w:rPr>
          <w:sz w:val="28"/>
          <w:szCs w:val="28"/>
        </w:rPr>
        <w:t>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180562040"/>
        <w:placeholder>
          <w:docPart w:val="91445777B1C54417828638DAE5DF1C85"/>
        </w:placeholder>
        <w:showingPlcHdr/>
      </w:sdtPr>
      <w:sdtEndPr/>
      <w:sdtContent>
        <w:p w:rsidR="00A77468" w:rsidRPr="00103D19" w:rsidRDefault="003D6F2F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sz w:val="28"/>
          <w:szCs w:val="28"/>
        </w:rPr>
        <w:id w:val="-1133243039"/>
        <w:placeholder>
          <w:docPart w:val="024162F0563245988E02B0CD498359A7"/>
        </w:placeholder>
        <w:showingPlcHdr/>
      </w:sdtPr>
      <w:sdtEndPr/>
      <w:sdtContent>
        <w:p w:rsidR="00103D19" w:rsidRPr="00103D19" w:rsidRDefault="003D6F2F" w:rsidP="00103D1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sz w:val="28"/>
          <w:szCs w:val="28"/>
        </w:rPr>
        <w:id w:val="-513451536"/>
        <w:placeholder>
          <w:docPart w:val="617311F0072C4785AD0567717FE5DFB0"/>
        </w:placeholder>
        <w:showingPlcHdr/>
      </w:sdtPr>
      <w:sdtEndPr/>
      <w:sdtContent>
        <w:p w:rsidR="00103D19" w:rsidRPr="00103D19" w:rsidRDefault="003D6F2F" w:rsidP="003D6F2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sz w:val="28"/>
          <w:szCs w:val="28"/>
        </w:rPr>
        <w:id w:val="-1482530142"/>
        <w:placeholder>
          <w:docPart w:val="8E36EFEC35A14EBDBE51773F0A2A35EC"/>
        </w:placeholder>
        <w:showingPlcHdr/>
      </w:sdtPr>
      <w:sdtEndPr/>
      <w:sdtContent>
        <w:p w:rsidR="003D6F2F" w:rsidRDefault="003D6F2F" w:rsidP="003D6F2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Pagasts, Novads, Pasta indekss</w:t>
          </w:r>
        </w:p>
      </w:sdtContent>
    </w:sdt>
    <w:sdt>
      <w:sdtPr>
        <w:rPr>
          <w:sz w:val="28"/>
          <w:szCs w:val="28"/>
        </w:rPr>
        <w:id w:val="-1404603830"/>
        <w:placeholder>
          <w:docPart w:val="5F106122870C408392580D5048627886"/>
        </w:placeholder>
        <w:showingPlcHdr/>
      </w:sdtPr>
      <w:sdtEndPr/>
      <w:sdtContent>
        <w:p w:rsidR="003D6F2F" w:rsidRDefault="003D6F2F" w:rsidP="003D6F2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Tālruņa numurs</w:t>
          </w:r>
        </w:p>
      </w:sdtContent>
    </w:sdt>
    <w:p w:rsidR="003D6F2F" w:rsidRDefault="003D6F2F" w:rsidP="00103D19">
      <w:pPr>
        <w:jc w:val="center"/>
        <w:rPr>
          <w:sz w:val="28"/>
          <w:szCs w:val="28"/>
        </w:rPr>
      </w:pPr>
    </w:p>
    <w:p w:rsidR="003D6F2F" w:rsidRDefault="003D6F2F" w:rsidP="00103D19">
      <w:pPr>
        <w:jc w:val="center"/>
        <w:rPr>
          <w:sz w:val="28"/>
          <w:szCs w:val="28"/>
        </w:rPr>
      </w:pPr>
    </w:p>
    <w:p w:rsidR="00103D19" w:rsidRPr="00103D19" w:rsidRDefault="003D6F2F" w:rsidP="00103D19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103D19" w:rsidRPr="00103D19" w:rsidRDefault="00103D19" w:rsidP="009E2885">
      <w:pPr>
        <w:rPr>
          <w:sz w:val="28"/>
          <w:szCs w:val="28"/>
        </w:rPr>
      </w:pPr>
    </w:p>
    <w:p w:rsidR="009E2885" w:rsidRPr="009E2885" w:rsidRDefault="001A3756" w:rsidP="009E2885">
      <w:pPr>
        <w:pStyle w:val="BodyTextIndent2"/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Lūdzu manu ar nekustamā īpašuma nodokli un zemes nomu saistīto korespondenci sūtīt uz šādu e-pasta adresi:</w:t>
      </w:r>
    </w:p>
    <w:p w:rsidR="009E2885" w:rsidRDefault="009E2885" w:rsidP="009E2885">
      <w:pPr>
        <w:pStyle w:val="BodyTextIndent2"/>
        <w:ind w:firstLine="720"/>
      </w:pPr>
    </w:p>
    <w:sdt>
      <w:sdtPr>
        <w:id w:val="2065676770"/>
        <w:placeholder>
          <w:docPart w:val="8A0AD786138242E286520E32D04E37A8"/>
        </w:placeholder>
        <w:showingPlcHdr/>
      </w:sdtPr>
      <w:sdtEndPr/>
      <w:sdtContent>
        <w:p w:rsidR="009E2885" w:rsidRDefault="003D6F2F" w:rsidP="003D6F2F">
          <w:pPr>
            <w:pStyle w:val="BodyTextIndent2"/>
            <w:numPr>
              <w:ilvl w:val="0"/>
              <w:numId w:val="5"/>
            </w:numPr>
          </w:pPr>
          <w:r>
            <w:rPr>
              <w:rStyle w:val="PlaceholderText"/>
            </w:rPr>
            <w:t>E-pasta adrese</w:t>
          </w:r>
        </w:p>
      </w:sdtContent>
    </w:sdt>
    <w:p w:rsidR="009E2885" w:rsidRDefault="009E2885" w:rsidP="009E2885">
      <w:pPr>
        <w:pStyle w:val="BodyText2"/>
        <w:ind w:right="-154"/>
        <w:rPr>
          <w:sz w:val="26"/>
        </w:rPr>
      </w:pPr>
    </w:p>
    <w:p w:rsidR="00B44CFC" w:rsidRDefault="001A3756" w:rsidP="009E2885">
      <w:pPr>
        <w:pStyle w:val="BodyText2"/>
        <w:ind w:right="-154"/>
        <w:rPr>
          <w:sz w:val="26"/>
        </w:rPr>
      </w:pPr>
      <w:r>
        <w:rPr>
          <w:sz w:val="26"/>
        </w:rPr>
        <w:t>Es piekrītu, ka:</w:t>
      </w:r>
    </w:p>
    <w:p w:rsidR="001A3756" w:rsidRDefault="001A3756" w:rsidP="009E2885">
      <w:pPr>
        <w:pStyle w:val="BodyText2"/>
        <w:ind w:right="-154"/>
        <w:rPr>
          <w:sz w:val="26"/>
        </w:rPr>
      </w:pPr>
    </w:p>
    <w:p w:rsidR="001A3756" w:rsidRDefault="001A3756" w:rsidP="00CE0CFF">
      <w:pPr>
        <w:pStyle w:val="BodyText2"/>
        <w:numPr>
          <w:ilvl w:val="0"/>
          <w:numId w:val="4"/>
        </w:numPr>
        <w:ind w:right="-154"/>
        <w:jc w:val="both"/>
        <w:rPr>
          <w:sz w:val="26"/>
        </w:rPr>
      </w:pPr>
      <w:r>
        <w:rPr>
          <w:sz w:val="26"/>
        </w:rPr>
        <w:t xml:space="preserve">Manu ar nekustamā īpašuma nodokli un zemes nomu saistīto korespondenci (maksāšanas paziņojumi, rēķini, atgādinājumi par apmaksas termiņa tuvošanos) turpmāk pašvaldība man vairs nesūtīs pa pastu, bet uz iepriekš uzrādīto e-pasta adresi; maksāšanas paziņojumi man būs pieejami arī portālā </w:t>
      </w:r>
      <w:hyperlink r:id="rId6" w:history="1">
        <w:r w:rsidRPr="007E6E4C">
          <w:rPr>
            <w:rStyle w:val="Hyperlink"/>
            <w:sz w:val="26"/>
          </w:rPr>
          <w:t>www.epakalpojumi.lv</w:t>
        </w:r>
      </w:hyperlink>
      <w:r>
        <w:rPr>
          <w:sz w:val="26"/>
        </w:rPr>
        <w:t>;</w:t>
      </w:r>
    </w:p>
    <w:p w:rsidR="001A3756" w:rsidRDefault="001A3756" w:rsidP="00CE0CFF">
      <w:pPr>
        <w:pStyle w:val="BodyText2"/>
        <w:numPr>
          <w:ilvl w:val="0"/>
          <w:numId w:val="4"/>
        </w:numPr>
        <w:ind w:right="-154"/>
        <w:jc w:val="both"/>
        <w:rPr>
          <w:sz w:val="26"/>
        </w:rPr>
      </w:pPr>
      <w:r>
        <w:rPr>
          <w:sz w:val="26"/>
        </w:rPr>
        <w:t>Korespondences nosūtīšanas un saņemšanas datums būs e</w:t>
      </w:r>
      <w:r w:rsidR="00572FD5">
        <w:rPr>
          <w:sz w:val="26"/>
        </w:rPr>
        <w:t>-</w:t>
      </w:r>
      <w:r>
        <w:rPr>
          <w:sz w:val="26"/>
        </w:rPr>
        <w:t>pasta nosūtīšanas datums;</w:t>
      </w:r>
    </w:p>
    <w:p w:rsidR="00B44CFC" w:rsidRPr="00CE0CFF" w:rsidRDefault="001A3756" w:rsidP="009E2885">
      <w:pPr>
        <w:pStyle w:val="BodyText2"/>
        <w:numPr>
          <w:ilvl w:val="0"/>
          <w:numId w:val="4"/>
        </w:numPr>
        <w:ind w:right="-154"/>
        <w:jc w:val="both"/>
        <w:rPr>
          <w:sz w:val="26"/>
        </w:rPr>
      </w:pPr>
      <w:r>
        <w:rPr>
          <w:sz w:val="26"/>
        </w:rPr>
        <w:t>Gadījumā, ja maksāšanas paziņojumu es nebūšu saņēmis līdz likumā „Par nekustamā īpašuma nodokli” noteiktajam termiņam</w:t>
      </w:r>
      <w:r w:rsidR="00CE0CFF">
        <w:rPr>
          <w:sz w:val="26"/>
        </w:rPr>
        <w:t>, tad mans pienākums būs mēneša laikā sazināties ar pašvaldību un noskaidrot e-pasta nesaņemšanas iemeslus.</w:t>
      </w:r>
    </w:p>
    <w:p w:rsidR="00B44CFC" w:rsidRDefault="00B44CFC" w:rsidP="009E2885">
      <w:pPr>
        <w:pStyle w:val="BodyText2"/>
        <w:ind w:right="-154"/>
        <w:rPr>
          <w:sz w:val="26"/>
        </w:rPr>
      </w:pPr>
    </w:p>
    <w:p w:rsidR="009E2885" w:rsidRDefault="009E2885" w:rsidP="009E2885">
      <w:pPr>
        <w:pStyle w:val="BodyText2"/>
        <w:ind w:right="-154"/>
        <w:rPr>
          <w:sz w:val="26"/>
        </w:rPr>
      </w:pPr>
    </w:p>
    <w:p w:rsidR="009E2885" w:rsidRDefault="009E2885" w:rsidP="009E2885">
      <w:pPr>
        <w:pStyle w:val="BodyText2"/>
        <w:ind w:right="-154"/>
        <w:rPr>
          <w:sz w:val="26"/>
        </w:rPr>
      </w:pPr>
    </w:p>
    <w:sdt>
      <w:sdtPr>
        <w:rPr>
          <w:sz w:val="26"/>
        </w:rPr>
        <w:id w:val="-1074888112"/>
        <w:placeholder>
          <w:docPart w:val="222E7B42D40743B6B0BEE42A5B27F50E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EndPr/>
      <w:sdtContent>
        <w:p w:rsidR="003D6F2F" w:rsidRDefault="003D6F2F" w:rsidP="009E2885">
          <w:pPr>
            <w:pStyle w:val="BodyText2"/>
            <w:ind w:right="-154"/>
            <w:rPr>
              <w:sz w:val="26"/>
            </w:rPr>
          </w:pPr>
          <w:r>
            <w:rPr>
              <w:rStyle w:val="PlaceholderText"/>
            </w:rPr>
            <w:t>27.11.2014</w:t>
          </w:r>
        </w:p>
      </w:sdtContent>
    </w:sdt>
    <w:p w:rsidR="009E2885" w:rsidRDefault="009E2885" w:rsidP="009E2885">
      <w:pPr>
        <w:pStyle w:val="BodyText2"/>
        <w:ind w:right="-154"/>
        <w:rPr>
          <w:sz w:val="26"/>
        </w:rPr>
      </w:pPr>
    </w:p>
    <w:p w:rsidR="009E2885" w:rsidRDefault="003D6F2F" w:rsidP="009E2885">
      <w:pPr>
        <w:pStyle w:val="BodyText2"/>
        <w:ind w:right="-154"/>
        <w:rPr>
          <w:sz w:val="24"/>
        </w:rPr>
      </w:pPr>
      <w:r>
        <w:rPr>
          <w:sz w:val="24"/>
        </w:rPr>
        <w:t xml:space="preserve">                                  </w:t>
      </w:r>
      <w:r w:rsidR="009E2885">
        <w:rPr>
          <w:sz w:val="24"/>
        </w:rPr>
        <w:t xml:space="preserve">                  </w:t>
      </w:r>
      <w:r w:rsidR="00E32D9E">
        <w:rPr>
          <w:sz w:val="24"/>
        </w:rPr>
        <w:t xml:space="preserve">                                        </w:t>
      </w:r>
      <w:r w:rsidR="009E2885">
        <w:rPr>
          <w:sz w:val="24"/>
        </w:rPr>
        <w:t xml:space="preserve">  __________</w:t>
      </w:r>
      <w:r w:rsidR="00E32D9E">
        <w:rPr>
          <w:sz w:val="24"/>
        </w:rPr>
        <w:t xml:space="preserve">__________  </w:t>
      </w:r>
    </w:p>
    <w:p w:rsidR="00103D19" w:rsidRPr="009E2885" w:rsidRDefault="009E2885" w:rsidP="009E2885">
      <w:pPr>
        <w:pStyle w:val="BodyText2"/>
        <w:ind w:left="720" w:right="-154" w:firstLine="720"/>
        <w:rPr>
          <w:i/>
          <w:iCs/>
          <w:sz w:val="16"/>
        </w:rPr>
      </w:pPr>
      <w:r>
        <w:rPr>
          <w:i/>
          <w:iCs/>
          <w:sz w:val="16"/>
        </w:rPr>
        <w:tab/>
        <w:t xml:space="preserve">           </w:t>
      </w:r>
      <w:r>
        <w:rPr>
          <w:i/>
          <w:iCs/>
          <w:sz w:val="16"/>
        </w:rPr>
        <w:tab/>
        <w:t xml:space="preserve">           </w:t>
      </w:r>
      <w:r>
        <w:rPr>
          <w:i/>
          <w:iCs/>
          <w:sz w:val="16"/>
        </w:rPr>
        <w:tab/>
        <w:t xml:space="preserve">          </w:t>
      </w:r>
      <w:r w:rsidR="00E32D9E">
        <w:rPr>
          <w:i/>
          <w:iCs/>
          <w:sz w:val="16"/>
        </w:rPr>
        <w:t xml:space="preserve">                                                       </w:t>
      </w:r>
      <w:r>
        <w:rPr>
          <w:i/>
          <w:iCs/>
          <w:sz w:val="16"/>
        </w:rPr>
        <w:t xml:space="preserve"> (iesniedzēja paraksts)             </w:t>
      </w:r>
      <w:r w:rsidR="00E32D9E">
        <w:rPr>
          <w:i/>
          <w:iCs/>
          <w:sz w:val="16"/>
        </w:rPr>
        <w:t xml:space="preserve">               </w:t>
      </w:r>
    </w:p>
    <w:p w:rsidR="00297FAD" w:rsidRDefault="00297FAD" w:rsidP="00103D19">
      <w:pPr>
        <w:ind w:firstLine="720"/>
        <w:jc w:val="both"/>
        <w:rPr>
          <w:sz w:val="28"/>
          <w:szCs w:val="28"/>
        </w:rPr>
      </w:pPr>
    </w:p>
    <w:sectPr w:rsidR="00297F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5E"/>
    <w:multiLevelType w:val="hybridMultilevel"/>
    <w:tmpl w:val="0F7454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D20C6"/>
    <w:multiLevelType w:val="hybridMultilevel"/>
    <w:tmpl w:val="FAE00A2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dEa8TPxj+lcWKU/88YBeWW1W+Jc=" w:salt="NPNyb7c0uS6Rjh5/htJs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103D19"/>
    <w:rsid w:val="001A3756"/>
    <w:rsid w:val="00232E8B"/>
    <w:rsid w:val="00260E94"/>
    <w:rsid w:val="00297FAD"/>
    <w:rsid w:val="00345102"/>
    <w:rsid w:val="003D6F2F"/>
    <w:rsid w:val="003F10B3"/>
    <w:rsid w:val="00546663"/>
    <w:rsid w:val="00572FD5"/>
    <w:rsid w:val="009E2885"/>
    <w:rsid w:val="00A77468"/>
    <w:rsid w:val="00B44CFC"/>
    <w:rsid w:val="00CE0CFF"/>
    <w:rsid w:val="00DD5ACE"/>
    <w:rsid w:val="00E32D9E"/>
    <w:rsid w:val="00E3353D"/>
    <w:rsid w:val="00E51B6A"/>
    <w:rsid w:val="00E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6F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6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kalpojum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445777B1C54417828638DAE5DF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F51F-4785-43BE-92E0-10D8CFCBC538}"/>
      </w:docPartPr>
      <w:docPartBody>
        <w:p w:rsidR="00FB6575" w:rsidRDefault="00FB6575" w:rsidP="00FB6575">
          <w:pPr>
            <w:pStyle w:val="91445777B1C54417828638DAE5DF1C85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024162F0563245988E02B0CD4983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C893-36D4-417A-9935-E4537D16F264}"/>
      </w:docPartPr>
      <w:docPartBody>
        <w:p w:rsidR="00FB6575" w:rsidRDefault="00FB6575" w:rsidP="00FB6575">
          <w:pPr>
            <w:pStyle w:val="024162F0563245988E02B0CD498359A71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617311F0072C4785AD0567717FE5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AD87-5664-4B7E-AFAF-D4A41659FD6E}"/>
      </w:docPartPr>
      <w:docPartBody>
        <w:p w:rsidR="00FB6575" w:rsidRDefault="00FB6575" w:rsidP="00FB6575">
          <w:pPr>
            <w:pStyle w:val="617311F0072C4785AD0567717FE5DFB01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8E36EFEC35A14EBDBE51773F0A2A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C794-44C9-438A-9F00-385F4A8E9BC2}"/>
      </w:docPartPr>
      <w:docPartBody>
        <w:p w:rsidR="00FB6575" w:rsidRDefault="00FB6575" w:rsidP="00FB6575">
          <w:pPr>
            <w:pStyle w:val="8E36EFEC35A14EBDBE51773F0A2A35EC1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5F106122870C408392580D504862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C1EC-B12C-4A17-853E-9AB4331D1687}"/>
      </w:docPartPr>
      <w:docPartBody>
        <w:p w:rsidR="00FB6575" w:rsidRDefault="00FB6575" w:rsidP="00FB6575">
          <w:pPr>
            <w:pStyle w:val="5F106122870C408392580D50486278861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8A0AD786138242E286520E32D04E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0780-16C6-42D5-AD4F-C21375AAAEB6}"/>
      </w:docPartPr>
      <w:docPartBody>
        <w:p w:rsidR="00FB6575" w:rsidRDefault="00FB6575" w:rsidP="00FB6575">
          <w:pPr>
            <w:pStyle w:val="8A0AD786138242E286520E32D04E37A81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222E7B42D40743B6B0BEE42A5B27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B606-4F14-4FA4-B19A-18A6910E5A69}"/>
      </w:docPartPr>
      <w:docPartBody>
        <w:p w:rsidR="00000000" w:rsidRDefault="00FB6575" w:rsidP="00FB6575">
          <w:pPr>
            <w:pStyle w:val="222E7B42D40743B6B0BEE42A5B27F50E"/>
          </w:pPr>
          <w:r>
            <w:rPr>
              <w:rStyle w:val="PlaceholderText"/>
            </w:rPr>
            <w:t>27.11.2014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7"/>
    <w:rsid w:val="001E2443"/>
    <w:rsid w:val="00466347"/>
    <w:rsid w:val="00B4130F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575"/>
    <w:rPr>
      <w:color w:val="808080"/>
    </w:rPr>
  </w:style>
  <w:style w:type="paragraph" w:customStyle="1" w:styleId="91445777B1C54417828638DAE5DF1C85">
    <w:name w:val="91445777B1C54417828638DAE5DF1C85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62F0563245988E02B0CD498359A7">
    <w:name w:val="024162F0563245988E02B0CD498359A7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1F0072C4785AD0567717FE5DFB0">
    <w:name w:val="617311F0072C4785AD0567717FE5DFB0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EFEC35A14EBDBE51773F0A2A35EC">
    <w:name w:val="8E36EFEC35A14EBDBE51773F0A2A35EC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06122870C408392580D5048627886">
    <w:name w:val="5F106122870C408392580D5048627886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D786138242E286520E32D04E37A8">
    <w:name w:val="8A0AD786138242E286520E32D04E37A8"/>
    <w:rsid w:val="004663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445777B1C54417828638DAE5DF1C851">
    <w:name w:val="91445777B1C54417828638DAE5DF1C85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62F0563245988E02B0CD498359A71">
    <w:name w:val="024162F0563245988E02B0CD498359A7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1F0072C4785AD0567717FE5DFB01">
    <w:name w:val="617311F0072C4785AD0567717FE5DFB0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EFEC35A14EBDBE51773F0A2A35EC1">
    <w:name w:val="8E36EFEC35A14EBDBE51773F0A2A35EC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06122870C408392580D50486278861">
    <w:name w:val="5F106122870C408392580D5048627886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D786138242E286520E32D04E37A81">
    <w:name w:val="8A0AD786138242E286520E32D04E37A81"/>
    <w:rsid w:val="00FB65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E7B42D40743B6B0BEE42A5B27F50E">
    <w:name w:val="222E7B42D40743B6B0BEE42A5B27F50E"/>
    <w:rsid w:val="00FB65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575"/>
    <w:rPr>
      <w:color w:val="808080"/>
    </w:rPr>
  </w:style>
  <w:style w:type="paragraph" w:customStyle="1" w:styleId="91445777B1C54417828638DAE5DF1C85">
    <w:name w:val="91445777B1C54417828638DAE5DF1C85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62F0563245988E02B0CD498359A7">
    <w:name w:val="024162F0563245988E02B0CD498359A7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1F0072C4785AD0567717FE5DFB0">
    <w:name w:val="617311F0072C4785AD0567717FE5DFB0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EFEC35A14EBDBE51773F0A2A35EC">
    <w:name w:val="8E36EFEC35A14EBDBE51773F0A2A35EC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06122870C408392580D5048627886">
    <w:name w:val="5F106122870C408392580D5048627886"/>
    <w:rsid w:val="0046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D786138242E286520E32D04E37A8">
    <w:name w:val="8A0AD786138242E286520E32D04E37A8"/>
    <w:rsid w:val="004663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445777B1C54417828638DAE5DF1C851">
    <w:name w:val="91445777B1C54417828638DAE5DF1C85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62F0563245988E02B0CD498359A71">
    <w:name w:val="024162F0563245988E02B0CD498359A7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1F0072C4785AD0567717FE5DFB01">
    <w:name w:val="617311F0072C4785AD0567717FE5DFB0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EFEC35A14EBDBE51773F0A2A35EC1">
    <w:name w:val="8E36EFEC35A14EBDBE51773F0A2A35EC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06122870C408392580D50486278861">
    <w:name w:val="5F106122870C408392580D50486278861"/>
    <w:rsid w:val="00F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D786138242E286520E32D04E37A81">
    <w:name w:val="8A0AD786138242E286520E32D04E37A81"/>
    <w:rsid w:val="00FB65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E7B42D40743B6B0BEE42A5B27F50E">
    <w:name w:val="222E7B42D40743B6B0BEE42A5B27F50E"/>
    <w:rsid w:val="00FB65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1215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6</cp:revision>
  <cp:lastPrinted>2013-02-22T09:26:00Z</cp:lastPrinted>
  <dcterms:created xsi:type="dcterms:W3CDTF">2014-11-27T08:56:00Z</dcterms:created>
  <dcterms:modified xsi:type="dcterms:W3CDTF">2014-11-27T09:01:00Z</dcterms:modified>
</cp:coreProperties>
</file>