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p w:rsidR="00103D19" w:rsidRDefault="00103D19" w:rsidP="009E2885">
      <w:pPr>
        <w:rPr>
          <w:sz w:val="28"/>
          <w:szCs w:val="28"/>
        </w:rPr>
      </w:pPr>
    </w:p>
    <w:sdt>
      <w:sdtPr>
        <w:rPr>
          <w:sz w:val="28"/>
          <w:szCs w:val="28"/>
        </w:rPr>
        <w:id w:val="186806285"/>
        <w:placeholder>
          <w:docPart w:val="7BD251D574CC4B639456CC43179C625F"/>
        </w:placeholder>
        <w:showingPlcHdr/>
      </w:sdtPr>
      <w:sdtEndPr/>
      <w:sdtContent>
        <w:p w:rsidR="00013FCC" w:rsidRDefault="00013FCC" w:rsidP="00013FCC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sz w:val="28"/>
          <w:szCs w:val="28"/>
        </w:rPr>
        <w:id w:val="1104533472"/>
        <w:placeholder>
          <w:docPart w:val="245C6D8E67E64CC9A96AD6E3F39F250B"/>
        </w:placeholder>
        <w:showingPlcHdr/>
      </w:sdtPr>
      <w:sdtEndPr/>
      <w:sdtContent>
        <w:p w:rsidR="00013FCC" w:rsidRDefault="00013FCC" w:rsidP="00013FCC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sz w:val="28"/>
          <w:szCs w:val="28"/>
        </w:rPr>
        <w:id w:val="1368490653"/>
        <w:placeholder>
          <w:docPart w:val="D3B2ECAE2635461EB793BD7243166EFF"/>
        </w:placeholder>
        <w:showingPlcHdr/>
      </w:sdtPr>
      <w:sdtEndPr/>
      <w:sdtContent>
        <w:p w:rsidR="00013FCC" w:rsidRDefault="00013FCC" w:rsidP="00013FCC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sz w:val="28"/>
          <w:szCs w:val="28"/>
        </w:rPr>
        <w:id w:val="1953975692"/>
        <w:placeholder>
          <w:docPart w:val="37CF0BAD8DAB4983B09FC6F3D88A3ADA"/>
        </w:placeholder>
        <w:showingPlcHdr/>
      </w:sdtPr>
      <w:sdtEndPr/>
      <w:sdtContent>
        <w:p w:rsidR="00013FCC" w:rsidRPr="00103D19" w:rsidRDefault="00013FCC" w:rsidP="00013FCC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Pagasts, Novads, Pasta indekss</w:t>
          </w:r>
        </w:p>
      </w:sdtContent>
    </w:sdt>
    <w:sdt>
      <w:sdtPr>
        <w:rPr>
          <w:b/>
          <w:bCs/>
          <w:lang w:eastAsia="en-US"/>
        </w:rPr>
        <w:id w:val="-1295056734"/>
        <w:placeholder>
          <w:docPart w:val="41B120D38810491A86EB90F15BF52227"/>
        </w:placeholder>
        <w:showingPlcHdr/>
      </w:sdtPr>
      <w:sdtEndPr/>
      <w:sdtContent>
        <w:p w:rsidR="00013FCC" w:rsidRDefault="00013FCC" w:rsidP="00013FCC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1560976884"/>
        <w:placeholder>
          <w:docPart w:val="6D3413DD028A465B973704779820C875"/>
        </w:placeholder>
        <w:showingPlcHdr/>
      </w:sdtPr>
      <w:sdtEndPr/>
      <w:sdtContent>
        <w:p w:rsidR="00013FCC" w:rsidRDefault="00013FCC" w:rsidP="00013FCC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013FCC" w:rsidRDefault="00013FCC" w:rsidP="00013FCC">
      <w:pPr>
        <w:keepNext/>
        <w:jc w:val="right"/>
        <w:outlineLvl w:val="4"/>
        <w:rPr>
          <w:b/>
          <w:bCs/>
          <w:lang w:eastAsia="en-US"/>
        </w:rPr>
      </w:pPr>
    </w:p>
    <w:p w:rsidR="00013FCC" w:rsidRDefault="00013FCC" w:rsidP="000E234E">
      <w:pPr>
        <w:keepNext/>
        <w:jc w:val="center"/>
        <w:outlineLvl w:val="4"/>
        <w:rPr>
          <w:b/>
          <w:bCs/>
          <w:lang w:eastAsia="en-US"/>
        </w:rPr>
      </w:pPr>
    </w:p>
    <w:p w:rsidR="00013FCC" w:rsidRDefault="00013FCC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Pr="000E234E" w:rsidRDefault="000E234E" w:rsidP="009619BF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</w:t>
      </w:r>
      <w:r w:rsidR="009A0769">
        <w:rPr>
          <w:rFonts w:eastAsia="Calibri"/>
          <w:sz w:val="28"/>
          <w:szCs w:val="28"/>
          <w:lang w:eastAsia="en-US"/>
        </w:rPr>
        <w:t>9</w:t>
      </w:r>
      <w:r w:rsidRPr="000E234E">
        <w:rPr>
          <w:rFonts w:eastAsia="Calibri"/>
          <w:sz w:val="28"/>
          <w:szCs w:val="28"/>
          <w:lang w:eastAsia="en-US"/>
        </w:rPr>
        <w:t xml:space="preserve">0% apmērā kā </w:t>
      </w:r>
      <w:r w:rsidR="009A0769">
        <w:rPr>
          <w:rFonts w:eastAsia="Calibri"/>
          <w:sz w:val="28"/>
          <w:szCs w:val="28"/>
          <w:lang w:eastAsia="en-US"/>
        </w:rPr>
        <w:t>personai, kura audzina bērnu invalīdu</w:t>
      </w:r>
      <w:r w:rsidR="00F45634">
        <w:rPr>
          <w:rFonts w:eastAsia="Calibri"/>
          <w:sz w:val="28"/>
          <w:szCs w:val="28"/>
          <w:lang w:eastAsia="en-US"/>
        </w:rPr>
        <w:t xml:space="preserve">, </w:t>
      </w:r>
      <w:r w:rsidRPr="000E234E">
        <w:rPr>
          <w:rFonts w:eastAsia="Calibri"/>
          <w:sz w:val="28"/>
          <w:szCs w:val="28"/>
          <w:lang w:eastAsia="en-US"/>
        </w:rPr>
        <w:t>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</w:t>
      </w:r>
      <w:r w:rsidR="009619BF">
        <w:rPr>
          <w:rFonts w:eastAsia="Calibri"/>
          <w:sz w:val="28"/>
          <w:szCs w:val="28"/>
          <w:lang w:eastAsia="en-US"/>
        </w:rPr>
        <w:t>o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9619BF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9619BF">
        <w:rPr>
          <w:rFonts w:eastAsia="Calibri"/>
          <w:sz w:val="28"/>
          <w:szCs w:val="28"/>
          <w:lang w:eastAsia="en-US"/>
        </w:rPr>
        <w:t xml:space="preserve">u </w:t>
      </w:r>
      <w:r w:rsidR="00013FCC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2091112015"/>
          <w:placeholder>
            <w:docPart w:val="5EB5A8D7548B4A57B40CC9CC4F9AB4BB"/>
          </w:placeholder>
          <w:showingPlcHdr/>
        </w:sdtPr>
        <w:sdtEndPr/>
        <w:sdtContent>
          <w:r w:rsidR="00013FCC">
            <w:rPr>
              <w:rStyle w:val="PlaceholderText"/>
            </w:rPr>
            <w:t>Īpašuma nosaukums</w:t>
          </w:r>
        </w:sdtContent>
      </w:sdt>
      <w:r w:rsidRPr="000E234E">
        <w:rPr>
          <w:rFonts w:eastAsia="Calibri"/>
          <w:sz w:val="28"/>
          <w:szCs w:val="28"/>
          <w:lang w:eastAsia="en-US"/>
        </w:rPr>
        <w:t xml:space="preserve">, kadastra </w:t>
      </w:r>
      <w:proofErr w:type="spellStart"/>
      <w:r w:rsidRPr="000E234E">
        <w:rPr>
          <w:rFonts w:eastAsia="Calibri"/>
          <w:sz w:val="28"/>
          <w:szCs w:val="28"/>
          <w:lang w:eastAsia="en-US"/>
        </w:rPr>
        <w:t>Nr</w:t>
      </w:r>
      <w:proofErr w:type="spellEnd"/>
      <w:r w:rsidRPr="000E234E">
        <w:rPr>
          <w:rFonts w:eastAsia="Calibri"/>
          <w:sz w:val="28"/>
          <w:szCs w:val="28"/>
          <w:lang w:eastAsia="en-US"/>
        </w:rPr>
        <w:t>.</w:t>
      </w:r>
      <w:r w:rsidR="00013FCC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-1949076453"/>
          <w:placeholder>
            <w:docPart w:val="551DF8CC33084FB6BD85256F2CE3CA26"/>
          </w:placeholder>
          <w:showingPlcHdr/>
        </w:sdtPr>
        <w:sdtEndPr/>
        <w:sdtContent>
          <w:r w:rsidR="00013FCC">
            <w:rPr>
              <w:rStyle w:val="PlaceholderText"/>
            </w:rPr>
            <w:t>kadastra numurs</w:t>
          </w:r>
        </w:sdtContent>
      </w:sdt>
      <w:r w:rsidR="009619BF">
        <w:rPr>
          <w:rFonts w:eastAsia="Calibri"/>
          <w:sz w:val="28"/>
          <w:szCs w:val="28"/>
          <w:lang w:eastAsia="en-US"/>
        </w:rPr>
        <w:t>.</w:t>
      </w:r>
    </w:p>
    <w:p w:rsidR="000E234E" w:rsidRPr="000E234E" w:rsidRDefault="000E234E" w:rsidP="009619BF">
      <w:pPr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013FCC" w:rsidRDefault="00013FCC" w:rsidP="009619B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72454" w:rsidRPr="00E56741" w:rsidRDefault="000E234E" w:rsidP="009A0769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FB0172">
        <w:rPr>
          <w:rFonts w:eastAsia="Calibri"/>
          <w:sz w:val="28"/>
          <w:szCs w:val="28"/>
          <w:lang w:eastAsia="en-US"/>
        </w:rPr>
        <w:t>minēt</w:t>
      </w:r>
      <w:r w:rsidR="009619BF">
        <w:rPr>
          <w:rFonts w:eastAsia="Calibri"/>
          <w:sz w:val="28"/>
          <w:szCs w:val="28"/>
          <w:lang w:eastAsia="en-US"/>
        </w:rPr>
        <w:t>ais</w:t>
      </w:r>
      <w:r w:rsidR="00FB0172">
        <w:rPr>
          <w:rFonts w:eastAsia="Calibri"/>
          <w:sz w:val="28"/>
          <w:szCs w:val="28"/>
          <w:lang w:eastAsia="en-US"/>
        </w:rPr>
        <w:t xml:space="preserve"> īpašum</w:t>
      </w:r>
      <w:r w:rsidR="009619BF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netiek izmantot</w:t>
      </w:r>
      <w:r w:rsidR="009619BF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saimnieciskajā darbībā, netiek izīrēt</w:t>
      </w:r>
      <w:r w:rsidR="009619BF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vai iznomāt</w:t>
      </w:r>
      <w:r w:rsidR="009619BF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, un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pieprasītās ziņas par mani ir precīzas un patiesas, piekrītu,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8A51FC" w:rsidRDefault="008A51FC" w:rsidP="008A51FC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A51FC" w:rsidRPr="00E56741" w:rsidRDefault="00A82538" w:rsidP="008A51FC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Pielikumā: Invaliditātes</w:t>
      </w:r>
      <w:bookmarkStart w:id="0" w:name="_GoBack"/>
      <w:bookmarkEnd w:id="0"/>
      <w:r w:rsidR="008A51FC">
        <w:rPr>
          <w:rFonts w:eastAsia="Calibri"/>
          <w:sz w:val="28"/>
          <w:szCs w:val="28"/>
          <w:lang w:eastAsia="en-US"/>
        </w:rPr>
        <w:t xml:space="preserve"> apliecības kopija.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Pr="000E234E" w:rsidRDefault="007F08D1" w:rsidP="000E234E">
      <w:pPr>
        <w:jc w:val="both"/>
        <w:rPr>
          <w:rFonts w:eastAsia="Calibri"/>
          <w:lang w:eastAsia="en-US"/>
        </w:rPr>
      </w:pPr>
    </w:p>
    <w:p w:rsidR="000E234E" w:rsidRPr="000E234E" w:rsidRDefault="00A82538" w:rsidP="006A1E96">
      <w:pPr>
        <w:ind w:firstLine="7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393704037"/>
          <w:placeholder>
            <w:docPart w:val="757DD33379BE4DEAB87E9FBA576C5545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013FCC">
            <w:rPr>
              <w:rStyle w:val="PlaceholderText"/>
            </w:rPr>
            <w:t>27.11.2014</w:t>
          </w:r>
        </w:sdtContent>
      </w:sdt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 xml:space="preserve"> </w:t>
      </w:r>
      <w:r w:rsidR="006A1E96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 xml:space="preserve">   </w:t>
      </w:r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p w:rsidR="00E56741" w:rsidRPr="00FB0172" w:rsidRDefault="00FB0172" w:rsidP="00E56741">
      <w:pPr>
        <w:tabs>
          <w:tab w:val="left" w:pos="555"/>
        </w:tabs>
        <w:rPr>
          <w:b/>
          <w:sz w:val="28"/>
          <w:szCs w:val="28"/>
        </w:rPr>
      </w:pPr>
      <w:r w:rsidRPr="00FB0172">
        <w:rPr>
          <w:b/>
          <w:sz w:val="28"/>
          <w:szCs w:val="28"/>
        </w:rPr>
        <w:t>___</w:t>
      </w:r>
      <w:r w:rsidR="00E56741" w:rsidRPr="00FB0172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</w:t>
      </w:r>
    </w:p>
    <w:p w:rsidR="00E56741" w:rsidRDefault="00E56741" w:rsidP="00E56741">
      <w:pPr>
        <w:tabs>
          <w:tab w:val="left" w:pos="555"/>
        </w:tabs>
        <w:rPr>
          <w:sz w:val="28"/>
          <w:szCs w:val="28"/>
        </w:rPr>
      </w:pPr>
    </w:p>
    <w:p w:rsidR="00E56741" w:rsidRPr="007E0CEB" w:rsidRDefault="00E56741" w:rsidP="007E0CEB">
      <w:pPr>
        <w:tabs>
          <w:tab w:val="left" w:pos="555"/>
        </w:tabs>
        <w:jc w:val="both"/>
      </w:pPr>
      <w:r w:rsidRPr="007E0CEB">
        <w:t>Apliecinu, ka minētā persona atbilst saistošo noteikumu Nr.12 „Par nekustamā īpašuma nodokļa atvieglojumu piemērošanu Ventspils novadā” 3.</w:t>
      </w:r>
      <w:r w:rsidR="009A0769">
        <w:t>5</w:t>
      </w:r>
      <w:r w:rsidRPr="007E0CEB">
        <w:t>.</w:t>
      </w:r>
      <w:r w:rsidR="007E0CEB" w:rsidRPr="007E0CEB">
        <w:t>apakšpunktā minētajai nodokļu maksātāju kategorijai.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</w:p>
    <w:p w:rsidR="007E0CEB" w:rsidRDefault="007E0CEB" w:rsidP="00E56741">
      <w:pPr>
        <w:tabs>
          <w:tab w:val="left" w:pos="555"/>
        </w:tabs>
      </w:pPr>
      <w:r>
        <w:rPr>
          <w:sz w:val="28"/>
          <w:szCs w:val="28"/>
        </w:rPr>
        <w:t xml:space="preserve">_________________ </w:t>
      </w:r>
      <w:r w:rsidRPr="007E0CEB">
        <w:t>pagasta sociālais darbinieks</w:t>
      </w:r>
      <w:r>
        <w:t xml:space="preserve"> _________________________________________</w:t>
      </w:r>
    </w:p>
    <w:p w:rsidR="007E0CEB" w:rsidRDefault="007E0CEB" w:rsidP="00E56741">
      <w:pPr>
        <w:tabs>
          <w:tab w:val="left" w:pos="55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(vārds, uzvārds, paraksts)</w:t>
      </w:r>
      <w:r>
        <w:rPr>
          <w:sz w:val="28"/>
          <w:szCs w:val="28"/>
        </w:rPr>
        <w:t xml:space="preserve"> </w:t>
      </w:r>
    </w:p>
    <w:sectPr w:rsidR="007E0CEB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oYrl5xo2RNw5CHhaukrGzaPWSZ4=" w:salt="NLjoMuIvmfuKXX+92oNi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13FCC"/>
    <w:rsid w:val="00036568"/>
    <w:rsid w:val="000E234E"/>
    <w:rsid w:val="00103D19"/>
    <w:rsid w:val="00160D97"/>
    <w:rsid w:val="002062BA"/>
    <w:rsid w:val="00232E8B"/>
    <w:rsid w:val="00260E94"/>
    <w:rsid w:val="00297FAD"/>
    <w:rsid w:val="0037190E"/>
    <w:rsid w:val="003F10B3"/>
    <w:rsid w:val="00546663"/>
    <w:rsid w:val="006A1E96"/>
    <w:rsid w:val="00772454"/>
    <w:rsid w:val="007A546B"/>
    <w:rsid w:val="007B258D"/>
    <w:rsid w:val="007E0CEB"/>
    <w:rsid w:val="007F08D1"/>
    <w:rsid w:val="008A51FC"/>
    <w:rsid w:val="009619BF"/>
    <w:rsid w:val="0098297F"/>
    <w:rsid w:val="009A0769"/>
    <w:rsid w:val="009E2885"/>
    <w:rsid w:val="00A77468"/>
    <w:rsid w:val="00A82538"/>
    <w:rsid w:val="00AC0E3F"/>
    <w:rsid w:val="00D77C29"/>
    <w:rsid w:val="00DD5ACE"/>
    <w:rsid w:val="00E51B6A"/>
    <w:rsid w:val="00E56741"/>
    <w:rsid w:val="00E749B4"/>
    <w:rsid w:val="00EE1FC4"/>
    <w:rsid w:val="00EE684B"/>
    <w:rsid w:val="00F45634"/>
    <w:rsid w:val="00F61B26"/>
    <w:rsid w:val="00F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3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251D574CC4B639456CC43179C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FEA5-8A68-4302-9AFA-9EC54988C6BB}"/>
      </w:docPartPr>
      <w:docPartBody>
        <w:p w:rsidR="00EA4E91" w:rsidRDefault="00EA4E91" w:rsidP="00EA4E91">
          <w:pPr>
            <w:pStyle w:val="7BD251D574CC4B639456CC43179C625F3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245C6D8E67E64CC9A96AD6E3F39F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CB28-6913-4F8E-B729-16246A600096}"/>
      </w:docPartPr>
      <w:docPartBody>
        <w:p w:rsidR="00EA4E91" w:rsidRDefault="00EA4E91" w:rsidP="00EA4E91">
          <w:pPr>
            <w:pStyle w:val="245C6D8E67E64CC9A96AD6E3F39F250B3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D3B2ECAE2635461EB793BD724316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7DA4-0760-462C-8651-CFFEB34650A9}"/>
      </w:docPartPr>
      <w:docPartBody>
        <w:p w:rsidR="00EA4E91" w:rsidRDefault="00EA4E91" w:rsidP="00EA4E91">
          <w:pPr>
            <w:pStyle w:val="D3B2ECAE2635461EB793BD7243166EFF3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37CF0BAD8DAB4983B09FC6F3D88A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3341-8CD9-4C68-B2DF-345DEF8C9119}"/>
      </w:docPartPr>
      <w:docPartBody>
        <w:p w:rsidR="00EA4E91" w:rsidRDefault="00EA4E91" w:rsidP="00EA4E91">
          <w:pPr>
            <w:pStyle w:val="37CF0BAD8DAB4983B09FC6F3D88A3ADA3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41B120D38810491A86EB90F15BF5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D2AF-D472-4747-8C92-AB843A9BB0B8}"/>
      </w:docPartPr>
      <w:docPartBody>
        <w:p w:rsidR="00EA4E91" w:rsidRDefault="00EA4E91" w:rsidP="00EA4E91">
          <w:pPr>
            <w:pStyle w:val="41B120D38810491A86EB90F15BF522273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6D3413DD028A465B973704779820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16DA-DF82-4CF8-B0E2-6F1C3A4EA8BA}"/>
      </w:docPartPr>
      <w:docPartBody>
        <w:p w:rsidR="00EA4E91" w:rsidRDefault="00EA4E91" w:rsidP="00EA4E91">
          <w:pPr>
            <w:pStyle w:val="6D3413DD028A465B973704779820C8753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5EB5A8D7548B4A57B40CC9CC4F9A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BD7D-B5CE-482D-8821-D38FF8AB2716}"/>
      </w:docPartPr>
      <w:docPartBody>
        <w:p w:rsidR="00EA4E91" w:rsidRDefault="00EA4E91" w:rsidP="00EA4E91">
          <w:pPr>
            <w:pStyle w:val="5EB5A8D7548B4A57B40CC9CC4F9AB4BB2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551DF8CC33084FB6BD85256F2CE3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0932-6D90-47EA-AD96-AA52A7F07CA8}"/>
      </w:docPartPr>
      <w:docPartBody>
        <w:p w:rsidR="00EA4E91" w:rsidRDefault="00EA4E91" w:rsidP="00EA4E91">
          <w:pPr>
            <w:pStyle w:val="551DF8CC33084FB6BD85256F2CE3CA261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757DD33379BE4DEAB87E9FBA576C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457B-C02C-4226-A399-40740B8B8419}"/>
      </w:docPartPr>
      <w:docPartBody>
        <w:p w:rsidR="00D12521" w:rsidRDefault="00EA4E91" w:rsidP="00EA4E91">
          <w:pPr>
            <w:pStyle w:val="757DD33379BE4DEAB87E9FBA576C5545"/>
          </w:pPr>
          <w:r>
            <w:rPr>
              <w:rStyle w:val="PlaceholderText"/>
            </w:rPr>
            <w:t>27.11.2014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A"/>
    <w:rsid w:val="0023757F"/>
    <w:rsid w:val="003C1A21"/>
    <w:rsid w:val="007B4FCE"/>
    <w:rsid w:val="00D12521"/>
    <w:rsid w:val="00D63E3A"/>
    <w:rsid w:val="00EA4E91"/>
    <w:rsid w:val="00F2658E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E91"/>
    <w:rPr>
      <w:color w:val="808080"/>
    </w:rPr>
  </w:style>
  <w:style w:type="paragraph" w:customStyle="1" w:styleId="7BD251D574CC4B639456CC43179C625F">
    <w:name w:val="7BD251D574CC4B639456CC43179C625F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">
    <w:name w:val="245C6D8E67E64CC9A96AD6E3F39F250B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">
    <w:name w:val="D3B2ECAE2635461EB793BD7243166EFF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">
    <w:name w:val="37CF0BAD8DAB4983B09FC6F3D88A3ADA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">
    <w:name w:val="41B120D38810491A86EB90F15BF52227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">
    <w:name w:val="6D3413DD028A465B973704779820C875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1">
    <w:name w:val="7BD251D574CC4B639456CC43179C625F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1">
    <w:name w:val="245C6D8E67E64CC9A96AD6E3F39F250B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1">
    <w:name w:val="D3B2ECAE2635461EB793BD7243166EFF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1">
    <w:name w:val="37CF0BAD8DAB4983B09FC6F3D88A3ADA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1">
    <w:name w:val="41B120D38810491A86EB90F15BF52227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1">
    <w:name w:val="6D3413DD028A465B973704779820C875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">
    <w:name w:val="5EB5A8D7548B4A57B40CC9CC4F9AB4BB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2">
    <w:name w:val="7BD251D574CC4B639456CC43179C625F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2">
    <w:name w:val="245C6D8E67E64CC9A96AD6E3F39F250B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2">
    <w:name w:val="D3B2ECAE2635461EB793BD7243166EFF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2">
    <w:name w:val="37CF0BAD8DAB4983B09FC6F3D88A3ADA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2">
    <w:name w:val="41B120D38810491A86EB90F15BF52227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2">
    <w:name w:val="6D3413DD028A465B973704779820C875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1">
    <w:name w:val="5EB5A8D7548B4A57B40CC9CC4F9AB4BB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F8CC33084FB6BD85256F2CE3CA26">
    <w:name w:val="551DF8CC33084FB6BD85256F2CE3CA26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EEA3983614F93A8E6B83FD121D44C">
    <w:name w:val="ABEEEA3983614F93A8E6B83FD121D44C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090D1ACE4A8299047E6689931760">
    <w:name w:val="FEA8090D1ACE4A8299047E6689931760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3">
    <w:name w:val="7BD251D574CC4B639456CC43179C625F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3">
    <w:name w:val="245C6D8E67E64CC9A96AD6E3F39F250B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3">
    <w:name w:val="D3B2ECAE2635461EB793BD7243166EFF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3">
    <w:name w:val="37CF0BAD8DAB4983B09FC6F3D88A3ADA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3">
    <w:name w:val="41B120D38810491A86EB90F15BF52227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3">
    <w:name w:val="6D3413DD028A465B973704779820C875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2">
    <w:name w:val="5EB5A8D7548B4A57B40CC9CC4F9AB4BB2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F8CC33084FB6BD85256F2CE3CA261">
    <w:name w:val="551DF8CC33084FB6BD85256F2CE3CA26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EEA3983614F93A8E6B83FD121D44C1">
    <w:name w:val="ABEEEA3983614F93A8E6B83FD121D44C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090D1ACE4A8299047E66899317601">
    <w:name w:val="FEA8090D1ACE4A8299047E6689931760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D33379BE4DEAB87E9FBA576C5545">
    <w:name w:val="757DD33379BE4DEAB87E9FBA576C5545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E91"/>
    <w:rPr>
      <w:color w:val="808080"/>
    </w:rPr>
  </w:style>
  <w:style w:type="paragraph" w:customStyle="1" w:styleId="7BD251D574CC4B639456CC43179C625F">
    <w:name w:val="7BD251D574CC4B639456CC43179C625F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">
    <w:name w:val="245C6D8E67E64CC9A96AD6E3F39F250B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">
    <w:name w:val="D3B2ECAE2635461EB793BD7243166EFF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">
    <w:name w:val="37CF0BAD8DAB4983B09FC6F3D88A3ADA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">
    <w:name w:val="41B120D38810491A86EB90F15BF52227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">
    <w:name w:val="6D3413DD028A465B973704779820C875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1">
    <w:name w:val="7BD251D574CC4B639456CC43179C625F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1">
    <w:name w:val="245C6D8E67E64CC9A96AD6E3F39F250B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1">
    <w:name w:val="D3B2ECAE2635461EB793BD7243166EFF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1">
    <w:name w:val="37CF0BAD8DAB4983B09FC6F3D88A3ADA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1">
    <w:name w:val="41B120D38810491A86EB90F15BF52227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1">
    <w:name w:val="6D3413DD028A465B973704779820C875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">
    <w:name w:val="5EB5A8D7548B4A57B40CC9CC4F9AB4BB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2">
    <w:name w:val="7BD251D574CC4B639456CC43179C625F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2">
    <w:name w:val="245C6D8E67E64CC9A96AD6E3F39F250B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2">
    <w:name w:val="D3B2ECAE2635461EB793BD7243166EFF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2">
    <w:name w:val="37CF0BAD8DAB4983B09FC6F3D88A3ADA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2">
    <w:name w:val="41B120D38810491A86EB90F15BF52227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2">
    <w:name w:val="6D3413DD028A465B973704779820C8752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1">
    <w:name w:val="5EB5A8D7548B4A57B40CC9CC4F9AB4BB1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F8CC33084FB6BD85256F2CE3CA26">
    <w:name w:val="551DF8CC33084FB6BD85256F2CE3CA26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EEA3983614F93A8E6B83FD121D44C">
    <w:name w:val="ABEEEA3983614F93A8E6B83FD121D44C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090D1ACE4A8299047E6689931760">
    <w:name w:val="FEA8090D1ACE4A8299047E6689931760"/>
    <w:rsid w:val="00D6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251D574CC4B639456CC43179C625F3">
    <w:name w:val="7BD251D574CC4B639456CC43179C625F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6D8E67E64CC9A96AD6E3F39F250B3">
    <w:name w:val="245C6D8E67E64CC9A96AD6E3F39F250B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ECAE2635461EB793BD7243166EFF3">
    <w:name w:val="D3B2ECAE2635461EB793BD7243166EFF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F0BAD8DAB4983B09FC6F3D88A3ADA3">
    <w:name w:val="37CF0BAD8DAB4983B09FC6F3D88A3ADA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120D38810491A86EB90F15BF522273">
    <w:name w:val="41B120D38810491A86EB90F15BF52227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413DD028A465B973704779820C8753">
    <w:name w:val="6D3413DD028A465B973704779820C8753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5A8D7548B4A57B40CC9CC4F9AB4BB2">
    <w:name w:val="5EB5A8D7548B4A57B40CC9CC4F9AB4BB2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DF8CC33084FB6BD85256F2CE3CA261">
    <w:name w:val="551DF8CC33084FB6BD85256F2CE3CA26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EEA3983614F93A8E6B83FD121D44C1">
    <w:name w:val="ABEEEA3983614F93A8E6B83FD121D44C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090D1ACE4A8299047E66899317601">
    <w:name w:val="FEA8090D1ACE4A8299047E66899317601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D33379BE4DEAB87E9FBA576C5545">
    <w:name w:val="757DD33379BE4DEAB87E9FBA576C5545"/>
    <w:rsid w:val="00EA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9</cp:revision>
  <cp:lastPrinted>2014-10-15T14:30:00Z</cp:lastPrinted>
  <dcterms:created xsi:type="dcterms:W3CDTF">2014-11-27T08:39:00Z</dcterms:created>
  <dcterms:modified xsi:type="dcterms:W3CDTF">2014-12-01T08:10:00Z</dcterms:modified>
</cp:coreProperties>
</file>