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28" w:rsidRDefault="00377F28" w:rsidP="00377F28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377F28" w:rsidRPr="00103D19" w:rsidRDefault="00377F28" w:rsidP="00377F28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377F28" w:rsidRPr="00103D19" w:rsidRDefault="00377F28" w:rsidP="00377F28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vārdu un uzvārdu"/>
        <w:tag w:val="Ievadiet vārdu un uzvārdu"/>
        <w:id w:val="1072004746"/>
        <w:placeholder>
          <w:docPart w:val="F2ECA619BF6545CE90C0722B20D20ABF"/>
        </w:placeholder>
        <w:showingPlcHdr/>
      </w:sdtPr>
      <w:sdtEndPr/>
      <w:sdtContent>
        <w:p w:rsidR="000A2A3F" w:rsidRDefault="000A2A3F" w:rsidP="000A2A3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p w:rsidR="000A2A3F" w:rsidRDefault="000A2A3F" w:rsidP="000A2A3F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personas kodu"/>
        <w:tag w:val="Ievadiet personas kodu"/>
        <w:id w:val="-1050303102"/>
        <w:placeholder>
          <w:docPart w:val="697F33392E5B4A568161C2189EF1D89C"/>
        </w:placeholder>
        <w:showingPlcHdr/>
      </w:sdtPr>
      <w:sdtEndPr/>
      <w:sdtContent>
        <w:p w:rsidR="000A2A3F" w:rsidRDefault="000A2A3F" w:rsidP="000A2A3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p w:rsidR="000A2A3F" w:rsidRDefault="000A2A3F" w:rsidP="000A2A3F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55447762"/>
        <w:placeholder>
          <w:docPart w:val="A3184A7EA4B24F6284AA8929336D8C77"/>
        </w:placeholder>
        <w:showingPlcHdr/>
      </w:sdtPr>
      <w:sdtEndPr/>
      <w:sdtContent>
        <w:p w:rsidR="000A2A3F" w:rsidRDefault="000A2A3F" w:rsidP="000A2A3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iela, numurs</w:t>
          </w:r>
        </w:p>
      </w:sdtContent>
    </w:sdt>
    <w:p w:rsidR="000A2A3F" w:rsidRDefault="000A2A3F" w:rsidP="000A2A3F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-1472363592"/>
        <w:placeholder>
          <w:docPart w:val="D859F0F6B89A41458AD213C0BAFA56FB"/>
        </w:placeholder>
        <w:showingPlcHdr/>
      </w:sdtPr>
      <w:sdtEndPr/>
      <w:sdtContent>
        <w:p w:rsidR="000A2A3F" w:rsidRDefault="000A2A3F" w:rsidP="000A2A3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Ciems, pilsēta, novads, pasta indekss</w:t>
          </w:r>
        </w:p>
      </w:sdtContent>
    </w:sdt>
    <w:p w:rsidR="000A2A3F" w:rsidRDefault="000A2A3F" w:rsidP="000A2A3F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tālruņa numuru"/>
        <w:tag w:val="Ievadiet tālruņa numuru"/>
        <w:id w:val="-1527251237"/>
        <w:placeholder>
          <w:docPart w:val="0A61565D06FC42098CA40BB3684FAFE0"/>
        </w:placeholder>
        <w:showingPlcHdr/>
      </w:sdtPr>
      <w:sdtEndPr/>
      <w:sdtContent>
        <w:p w:rsidR="000A2A3F" w:rsidRDefault="000A2A3F" w:rsidP="000A2A3F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Tālruņa numurs</w:t>
          </w:r>
        </w:p>
      </w:sdtContent>
    </w:sdt>
    <w:sdt>
      <w:sdtPr>
        <w:rPr>
          <w:sz w:val="28"/>
          <w:szCs w:val="28"/>
        </w:rPr>
        <w:alias w:val="Ievadiet e-pastu"/>
        <w:tag w:val="Ievadiet e-pastu"/>
        <w:id w:val="425159687"/>
        <w:placeholder>
          <w:docPart w:val="8D6ADA414FB342B4BC1A3F5E4505AC90"/>
        </w:placeholder>
        <w:showingPlcHdr/>
      </w:sdtPr>
      <w:sdtEndPr/>
      <w:sdtContent>
        <w:p w:rsidR="000A2A3F" w:rsidRDefault="000A2A3F" w:rsidP="000A2A3F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e-pasts</w:t>
          </w:r>
        </w:p>
      </w:sdtContent>
    </w:sdt>
    <w:p w:rsidR="008276FD" w:rsidRDefault="008276FD" w:rsidP="000A2A3F">
      <w:pPr>
        <w:spacing w:line="480" w:lineRule="auto"/>
        <w:jc w:val="right"/>
      </w:pPr>
    </w:p>
    <w:p w:rsidR="00377F28" w:rsidRDefault="00377F28" w:rsidP="0095518E">
      <w:pPr>
        <w:jc w:val="center"/>
      </w:pPr>
    </w:p>
    <w:p w:rsidR="00377F28" w:rsidRDefault="00377F28" w:rsidP="0095518E">
      <w:pPr>
        <w:jc w:val="center"/>
      </w:pPr>
    </w:p>
    <w:p w:rsidR="00377F28" w:rsidRDefault="00377F28" w:rsidP="0095518E">
      <w:pPr>
        <w:jc w:val="center"/>
      </w:pPr>
    </w:p>
    <w:p w:rsidR="0095518E" w:rsidRPr="00377F28" w:rsidRDefault="0095518E" w:rsidP="0095518E">
      <w:pPr>
        <w:jc w:val="center"/>
        <w:rPr>
          <w:sz w:val="28"/>
          <w:szCs w:val="28"/>
        </w:rPr>
      </w:pPr>
      <w:r w:rsidRPr="00377F28">
        <w:rPr>
          <w:sz w:val="28"/>
          <w:szCs w:val="28"/>
        </w:rPr>
        <w:t>IESNIEGUMS</w:t>
      </w:r>
    </w:p>
    <w:p w:rsidR="0095518E" w:rsidRDefault="0095518E" w:rsidP="0095518E">
      <w:pPr>
        <w:jc w:val="center"/>
      </w:pPr>
    </w:p>
    <w:p w:rsidR="0095518E" w:rsidRDefault="0095518E" w:rsidP="0095518E">
      <w:pPr>
        <w:jc w:val="center"/>
      </w:pPr>
    </w:p>
    <w:p w:rsidR="0095518E" w:rsidRPr="000A2A3F" w:rsidRDefault="0095518E" w:rsidP="0095518E">
      <w:pPr>
        <w:jc w:val="both"/>
      </w:pPr>
      <w:r>
        <w:tab/>
        <w:t xml:space="preserve">Lūdzu pārcelt </w:t>
      </w:r>
      <w:sdt>
        <w:sdtPr>
          <w:alias w:val="Ievadiet summu"/>
          <w:tag w:val="Ievadiet summu"/>
          <w:id w:val="2058509419"/>
          <w:placeholder>
            <w:docPart w:val="77379D33A59F4120850AC2889046380D"/>
          </w:placeholder>
          <w:showingPlcHdr/>
        </w:sdtPr>
        <w:sdtEndPr/>
        <w:sdtContent>
          <w:bookmarkStart w:id="0" w:name="_GoBack"/>
          <w:r w:rsidR="000A2A3F">
            <w:rPr>
              <w:rStyle w:val="PlaceholderText"/>
            </w:rPr>
            <w:t>summa</w:t>
          </w:r>
          <w:r w:rsidR="00C31D1D">
            <w:rPr>
              <w:rStyle w:val="PlaceholderText"/>
            </w:rPr>
            <w:t xml:space="preserve"> cipariem</w:t>
          </w:r>
          <w:bookmarkEnd w:id="0"/>
        </w:sdtContent>
      </w:sdt>
      <w:r w:rsidR="00770790">
        <w:t xml:space="preserve"> </w:t>
      </w:r>
      <w:r w:rsidR="009849F5">
        <w:t>EUR</w:t>
      </w:r>
      <w:r w:rsidR="00770790">
        <w:t xml:space="preserve"> </w:t>
      </w:r>
      <w:r>
        <w:t xml:space="preserve">nekustamā īpašuma nodokļa </w:t>
      </w:r>
      <w:sdt>
        <w:sdtPr>
          <w:id w:val="-392897346"/>
          <w:placeholder>
            <w:docPart w:val="5F40E046F0C84401B2468F0E7FC2A78A"/>
          </w:placeholder>
          <w:showingPlcHdr/>
        </w:sdtPr>
        <w:sdtEndPr/>
        <w:sdtContent>
          <w:r w:rsidR="000A2A3F">
            <w:rPr>
              <w:rStyle w:val="PlaceholderText"/>
            </w:rPr>
            <w:t>parādu vai pārmaksu</w:t>
          </w:r>
        </w:sdtContent>
      </w:sdt>
      <w:r w:rsidR="000A2A3F">
        <w:t xml:space="preserve">    </w:t>
      </w:r>
      <w:r>
        <w:t>no</w:t>
      </w:r>
      <w:r w:rsidR="000A2A3F">
        <w:t xml:space="preserve"> </w:t>
      </w:r>
      <w:sdt>
        <w:sdtPr>
          <w:id w:val="763492701"/>
          <w:placeholder>
            <w:docPart w:val="99682D4CF2DD48C380EECF33500EA32E"/>
          </w:placeholder>
          <w:showingPlcHdr/>
        </w:sdtPr>
        <w:sdtEndPr/>
        <w:sdtContent>
          <w:r w:rsidR="000A2A3F">
            <w:rPr>
              <w:rStyle w:val="PlaceholderText"/>
            </w:rPr>
            <w:t>zemes vai ēkas</w:t>
          </w:r>
        </w:sdtContent>
      </w:sdt>
      <w:r w:rsidR="000A2A3F">
        <w:t xml:space="preserve"> </w:t>
      </w:r>
      <w:r w:rsidR="00770790">
        <w:t>konta Nr.</w:t>
      </w:r>
      <w:r w:rsidR="000A2A3F">
        <w:t xml:space="preserve"> </w:t>
      </w:r>
      <w:sdt>
        <w:sdtPr>
          <w:id w:val="-65190373"/>
          <w:placeholder>
            <w:docPart w:val="99531E9DB26A4CB6A87A359D584F5566"/>
          </w:placeholder>
          <w:showingPlcHdr/>
        </w:sdtPr>
        <w:sdtEndPr/>
        <w:sdtContent>
          <w:r w:rsidR="000A2A3F">
            <w:rPr>
              <w:rStyle w:val="PlaceholderText"/>
            </w:rPr>
            <w:t>personīgā konta numurs</w:t>
          </w:r>
        </w:sdtContent>
      </w:sdt>
      <w:r w:rsidR="00770790">
        <w:t xml:space="preserve"> uz </w:t>
      </w:r>
      <w:sdt>
        <w:sdtPr>
          <w:id w:val="-1172168775"/>
          <w:placeholder>
            <w:docPart w:val="E2B7BF08EF964CE2A257F389DFE0D955"/>
          </w:placeholder>
          <w:showingPlcHdr/>
        </w:sdtPr>
        <w:sdtEndPr/>
        <w:sdtContent>
          <w:r w:rsidR="000A2A3F">
            <w:rPr>
              <w:rStyle w:val="PlaceholderText"/>
            </w:rPr>
            <w:t>zemes vai ēkas</w:t>
          </w:r>
        </w:sdtContent>
      </w:sdt>
      <w:r w:rsidR="000A2A3F">
        <w:t xml:space="preserve"> </w:t>
      </w:r>
      <w:r>
        <w:t>kontu Nr.</w:t>
      </w:r>
      <w:sdt>
        <w:sdtPr>
          <w:id w:val="-1624224747"/>
          <w:placeholder>
            <w:docPart w:val="4F52EE65DE04446AA4FBEA24F9FCEC91"/>
          </w:placeholder>
          <w:showingPlcHdr/>
        </w:sdtPr>
        <w:sdtEndPr/>
        <w:sdtContent>
          <w:r w:rsidR="000A2A3F">
            <w:rPr>
              <w:rStyle w:val="PlaceholderText"/>
            </w:rPr>
            <w:t>personīgā konta numurs</w:t>
          </w:r>
        </w:sdtContent>
      </w:sdt>
      <w:r w:rsidR="000A2A3F">
        <w:t>.</w:t>
      </w:r>
    </w:p>
    <w:p w:rsidR="0095518E" w:rsidRDefault="0095518E" w:rsidP="0095518E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</w:t>
      </w:r>
      <w:r w:rsidR="00377F28">
        <w:rPr>
          <w:vertAlign w:val="subscript"/>
        </w:rPr>
        <w:t xml:space="preserve">                      </w:t>
      </w:r>
      <w:r>
        <w:rPr>
          <w:vertAlign w:val="subscript"/>
        </w:rPr>
        <w:t xml:space="preserve"> </w:t>
      </w:r>
    </w:p>
    <w:p w:rsidR="0095518E" w:rsidRDefault="0095518E" w:rsidP="0095518E">
      <w:pPr>
        <w:jc w:val="both"/>
        <w:rPr>
          <w:vertAlign w:val="subscript"/>
        </w:rPr>
      </w:pPr>
    </w:p>
    <w:p w:rsidR="0095518E" w:rsidRDefault="0095518E" w:rsidP="0095518E">
      <w:pPr>
        <w:jc w:val="both"/>
        <w:rPr>
          <w:vertAlign w:val="subscript"/>
        </w:rPr>
      </w:pPr>
    </w:p>
    <w:p w:rsidR="0095518E" w:rsidRDefault="0095518E" w:rsidP="0095518E">
      <w:pPr>
        <w:jc w:val="both"/>
        <w:rPr>
          <w:vertAlign w:val="subscript"/>
        </w:rPr>
      </w:pPr>
    </w:p>
    <w:p w:rsidR="0095518E" w:rsidRDefault="0095518E" w:rsidP="0095518E">
      <w:pPr>
        <w:jc w:val="both"/>
        <w:rPr>
          <w:vertAlign w:val="subscript"/>
        </w:rPr>
      </w:pPr>
    </w:p>
    <w:sdt>
      <w:sdtPr>
        <w:rPr>
          <w:vertAlign w:val="subscript"/>
        </w:rPr>
        <w:alias w:val="Izvēlieties datumu"/>
        <w:tag w:val="Izvēlieties datumu"/>
        <w:id w:val="1136072069"/>
        <w:placeholder>
          <w:docPart w:val="CACD845EBAF34EFDA9A1508761D507BB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EndPr/>
      <w:sdtContent>
        <w:p w:rsidR="00377F28" w:rsidRDefault="000A2A3F" w:rsidP="0095518E">
          <w:pPr>
            <w:jc w:val="both"/>
            <w:rPr>
              <w:vertAlign w:val="subscript"/>
            </w:rPr>
          </w:pPr>
          <w:r>
            <w:rPr>
              <w:rStyle w:val="PlaceholderText"/>
            </w:rPr>
            <w:t>04.04.2014</w:t>
          </w:r>
          <w:r w:rsidRPr="00497A6E">
            <w:rPr>
              <w:rStyle w:val="PlaceholderText"/>
            </w:rPr>
            <w:t>.</w:t>
          </w:r>
        </w:p>
      </w:sdtContent>
    </w:sdt>
    <w:p w:rsidR="0095518E" w:rsidRDefault="0095518E" w:rsidP="0095518E">
      <w:pPr>
        <w:jc w:val="both"/>
      </w:pPr>
      <w:r>
        <w:t xml:space="preserve">                                                    </w:t>
      </w:r>
      <w:r w:rsidR="000A2A3F">
        <w:t xml:space="preserve">                                      </w:t>
      </w:r>
      <w:r>
        <w:t xml:space="preserve">       ___________________</w:t>
      </w:r>
    </w:p>
    <w:p w:rsidR="0095518E" w:rsidRPr="0095518E" w:rsidRDefault="000A2A3F" w:rsidP="0095518E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</w:t>
      </w:r>
      <w:r w:rsidR="0095518E" w:rsidRPr="0095518E">
        <w:rPr>
          <w:vertAlign w:val="subscript"/>
        </w:rPr>
        <w:t>(Paraksts)</w:t>
      </w:r>
      <w:r w:rsidR="00377F28">
        <w:rPr>
          <w:vertAlign w:val="subscript"/>
        </w:rPr>
        <w:t xml:space="preserve">  </w:t>
      </w:r>
    </w:p>
    <w:sectPr w:rsidR="0095518E" w:rsidRPr="009551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yXmbH7eJzXvVP4QvyezX4oj8VM=" w:salt="RcC3xi4W5nAN3OpHqyGH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8E"/>
    <w:rsid w:val="000A2A3F"/>
    <w:rsid w:val="00377F28"/>
    <w:rsid w:val="00770790"/>
    <w:rsid w:val="00800B1E"/>
    <w:rsid w:val="008276FD"/>
    <w:rsid w:val="0095518E"/>
    <w:rsid w:val="009849F5"/>
    <w:rsid w:val="00C205C7"/>
    <w:rsid w:val="00C31D1D"/>
    <w:rsid w:val="00DE403C"/>
    <w:rsid w:val="00E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18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18E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95518E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95518E"/>
    <w:pPr>
      <w:keepNext/>
      <w:jc w:val="both"/>
      <w:outlineLvl w:val="3"/>
    </w:pPr>
    <w:rPr>
      <w:sz w:val="28"/>
      <w:lang w:eastAsia="en-US"/>
    </w:rPr>
  </w:style>
  <w:style w:type="paragraph" w:styleId="Heading7">
    <w:name w:val="heading 7"/>
    <w:basedOn w:val="Normal"/>
    <w:next w:val="Normal"/>
    <w:qFormat/>
    <w:rsid w:val="0095518E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A3F"/>
    <w:rPr>
      <w:color w:val="808080"/>
    </w:rPr>
  </w:style>
  <w:style w:type="paragraph" w:styleId="BalloonText">
    <w:name w:val="Balloon Text"/>
    <w:basedOn w:val="Normal"/>
    <w:link w:val="BalloonTextChar"/>
    <w:rsid w:val="000A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18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18E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95518E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95518E"/>
    <w:pPr>
      <w:keepNext/>
      <w:jc w:val="both"/>
      <w:outlineLvl w:val="3"/>
    </w:pPr>
    <w:rPr>
      <w:sz w:val="28"/>
      <w:lang w:eastAsia="en-US"/>
    </w:rPr>
  </w:style>
  <w:style w:type="paragraph" w:styleId="Heading7">
    <w:name w:val="heading 7"/>
    <w:basedOn w:val="Normal"/>
    <w:next w:val="Normal"/>
    <w:qFormat/>
    <w:rsid w:val="0095518E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A3F"/>
    <w:rPr>
      <w:color w:val="808080"/>
    </w:rPr>
  </w:style>
  <w:style w:type="paragraph" w:styleId="BalloonText">
    <w:name w:val="Balloon Text"/>
    <w:basedOn w:val="Normal"/>
    <w:link w:val="BalloonTextChar"/>
    <w:rsid w:val="000A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ECA619BF6545CE90C0722B20D2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1132-0FF7-41C0-93B7-0D5676E980BC}"/>
      </w:docPartPr>
      <w:docPartBody>
        <w:p w:rsidR="00481DFE" w:rsidRDefault="00481DFE" w:rsidP="00481DFE">
          <w:pPr>
            <w:pStyle w:val="F2ECA619BF6545CE90C0722B20D20ABF3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697F33392E5B4A568161C2189EF1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352B-5D81-4003-B92F-C5EC01766220}"/>
      </w:docPartPr>
      <w:docPartBody>
        <w:p w:rsidR="00481DFE" w:rsidRDefault="00481DFE" w:rsidP="00481DFE">
          <w:pPr>
            <w:pStyle w:val="697F33392E5B4A568161C2189EF1D89C3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A3184A7EA4B24F6284AA8929336D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5525-0368-4E79-83E0-E336805ADBCE}"/>
      </w:docPartPr>
      <w:docPartBody>
        <w:p w:rsidR="00481DFE" w:rsidRDefault="00481DFE" w:rsidP="00481DFE">
          <w:pPr>
            <w:pStyle w:val="A3184A7EA4B24F6284AA8929336D8C773"/>
          </w:pPr>
          <w:r>
            <w:rPr>
              <w:rStyle w:val="PlaceholderText"/>
            </w:rPr>
            <w:t>Māja, iela, numurs</w:t>
          </w:r>
        </w:p>
      </w:docPartBody>
    </w:docPart>
    <w:docPart>
      <w:docPartPr>
        <w:name w:val="D859F0F6B89A41458AD213C0BAFA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054F-9C5E-47D7-B250-8AD2697B2CA5}"/>
      </w:docPartPr>
      <w:docPartBody>
        <w:p w:rsidR="00481DFE" w:rsidRDefault="00481DFE" w:rsidP="00481DFE">
          <w:pPr>
            <w:pStyle w:val="D859F0F6B89A41458AD213C0BAFA56FB3"/>
          </w:pPr>
          <w:r>
            <w:rPr>
              <w:rStyle w:val="PlaceholderText"/>
            </w:rPr>
            <w:t>Ciems, pilsēta, novads, pasta indekss</w:t>
          </w:r>
        </w:p>
      </w:docPartBody>
    </w:docPart>
    <w:docPart>
      <w:docPartPr>
        <w:name w:val="0A61565D06FC42098CA40BB3684F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0883-DBCD-4682-80F8-CB1177746C16}"/>
      </w:docPartPr>
      <w:docPartBody>
        <w:p w:rsidR="00481DFE" w:rsidRDefault="00481DFE" w:rsidP="00481DFE">
          <w:pPr>
            <w:pStyle w:val="0A61565D06FC42098CA40BB3684FAFE03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8D6ADA414FB342B4BC1A3F5E4505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13D5-0D61-4106-AD1B-39EE452613B9}"/>
      </w:docPartPr>
      <w:docPartBody>
        <w:p w:rsidR="00481DFE" w:rsidRDefault="00481DFE" w:rsidP="00481DFE">
          <w:pPr>
            <w:pStyle w:val="8D6ADA414FB342B4BC1A3F5E4505AC903"/>
          </w:pPr>
          <w:r>
            <w:rPr>
              <w:rStyle w:val="PlaceholderText"/>
            </w:rPr>
            <w:t>e-pasts</w:t>
          </w:r>
        </w:p>
      </w:docPartBody>
    </w:docPart>
    <w:docPart>
      <w:docPartPr>
        <w:name w:val="77379D33A59F4120850AC2889046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B257-B27A-496F-892F-646DE98F1A36}"/>
      </w:docPartPr>
      <w:docPartBody>
        <w:p w:rsidR="00481DFE" w:rsidRDefault="00481DFE" w:rsidP="00481DFE">
          <w:pPr>
            <w:pStyle w:val="77379D33A59F4120850AC2889046380D2"/>
          </w:pPr>
          <w:r>
            <w:rPr>
              <w:rStyle w:val="PlaceholderText"/>
            </w:rPr>
            <w:t>summa cipariem</w:t>
          </w:r>
        </w:p>
      </w:docPartBody>
    </w:docPart>
    <w:docPart>
      <w:docPartPr>
        <w:name w:val="5F40E046F0C84401B2468F0E7FC2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6C41-82CC-4034-88F7-402BC89C8C23}"/>
      </w:docPartPr>
      <w:docPartBody>
        <w:p w:rsidR="00481DFE" w:rsidRDefault="00481DFE" w:rsidP="00481DFE">
          <w:pPr>
            <w:pStyle w:val="5F40E046F0C84401B2468F0E7FC2A78A2"/>
          </w:pPr>
          <w:r>
            <w:rPr>
              <w:rStyle w:val="PlaceholderText"/>
            </w:rPr>
            <w:t>parādu vai pārmaksu</w:t>
          </w:r>
        </w:p>
      </w:docPartBody>
    </w:docPart>
    <w:docPart>
      <w:docPartPr>
        <w:name w:val="99682D4CF2DD48C380EECF33500E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588D-C517-407A-9609-5660A181035F}"/>
      </w:docPartPr>
      <w:docPartBody>
        <w:p w:rsidR="00481DFE" w:rsidRDefault="00481DFE" w:rsidP="00481DFE">
          <w:pPr>
            <w:pStyle w:val="99682D4CF2DD48C380EECF33500EA32E2"/>
          </w:pPr>
          <w:r>
            <w:rPr>
              <w:rStyle w:val="PlaceholderText"/>
            </w:rPr>
            <w:t>zemes vai ēkas</w:t>
          </w:r>
        </w:p>
      </w:docPartBody>
    </w:docPart>
    <w:docPart>
      <w:docPartPr>
        <w:name w:val="99531E9DB26A4CB6A87A359D584F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95D8-428B-4A4C-B18C-ECBFC0580F16}"/>
      </w:docPartPr>
      <w:docPartBody>
        <w:p w:rsidR="00481DFE" w:rsidRDefault="00481DFE" w:rsidP="00481DFE">
          <w:pPr>
            <w:pStyle w:val="99531E9DB26A4CB6A87A359D584F55662"/>
          </w:pPr>
          <w:r>
            <w:rPr>
              <w:rStyle w:val="PlaceholderText"/>
            </w:rPr>
            <w:t>personīgā konta numurs</w:t>
          </w:r>
        </w:p>
      </w:docPartBody>
    </w:docPart>
    <w:docPart>
      <w:docPartPr>
        <w:name w:val="E2B7BF08EF964CE2A257F389DFE0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DACF-EA48-4AF7-838A-7115E1DAA1F3}"/>
      </w:docPartPr>
      <w:docPartBody>
        <w:p w:rsidR="00481DFE" w:rsidRDefault="00481DFE" w:rsidP="00481DFE">
          <w:pPr>
            <w:pStyle w:val="E2B7BF08EF964CE2A257F389DFE0D9552"/>
          </w:pPr>
          <w:r>
            <w:rPr>
              <w:rStyle w:val="PlaceholderText"/>
            </w:rPr>
            <w:t>zemes vai ēkas</w:t>
          </w:r>
        </w:p>
      </w:docPartBody>
    </w:docPart>
    <w:docPart>
      <w:docPartPr>
        <w:name w:val="4F52EE65DE04446AA4FBEA24F9FC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FB38-6B5E-4132-BC1F-2B22E25F5083}"/>
      </w:docPartPr>
      <w:docPartBody>
        <w:p w:rsidR="00481DFE" w:rsidRDefault="00481DFE" w:rsidP="00481DFE">
          <w:pPr>
            <w:pStyle w:val="4F52EE65DE04446AA4FBEA24F9FCEC912"/>
          </w:pPr>
          <w:r>
            <w:rPr>
              <w:rStyle w:val="PlaceholderText"/>
            </w:rPr>
            <w:t>personīgā konta numurs</w:t>
          </w:r>
        </w:p>
      </w:docPartBody>
    </w:docPart>
    <w:docPart>
      <w:docPartPr>
        <w:name w:val="CACD845EBAF34EFDA9A1508761D5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20E5-2763-4BC6-AACE-9194E4BE2DBA}"/>
      </w:docPartPr>
      <w:docPartBody>
        <w:p w:rsidR="00481DFE" w:rsidRDefault="00481DFE" w:rsidP="00481DFE">
          <w:pPr>
            <w:pStyle w:val="CACD845EBAF34EFDA9A1508761D507BB1"/>
          </w:pPr>
          <w:r>
            <w:rPr>
              <w:rStyle w:val="PlaceholderText"/>
            </w:rPr>
            <w:t>04.04.2014</w:t>
          </w:r>
          <w:r w:rsidRPr="00497A6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7"/>
    <w:rsid w:val="000115D9"/>
    <w:rsid w:val="00481DFE"/>
    <w:rsid w:val="00CC3517"/>
    <w:rsid w:val="00E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DFE"/>
    <w:rPr>
      <w:color w:val="808080"/>
    </w:rPr>
  </w:style>
  <w:style w:type="paragraph" w:customStyle="1" w:styleId="F2ECA619BF6545CE90C0722B20D20ABF">
    <w:name w:val="F2ECA619BF6545CE90C0722B20D20ABF"/>
    <w:rsid w:val="00E43FF7"/>
  </w:style>
  <w:style w:type="paragraph" w:customStyle="1" w:styleId="697F33392E5B4A568161C2189EF1D89C">
    <w:name w:val="697F33392E5B4A568161C2189EF1D89C"/>
    <w:rsid w:val="00E43FF7"/>
  </w:style>
  <w:style w:type="paragraph" w:customStyle="1" w:styleId="A3184A7EA4B24F6284AA8929336D8C77">
    <w:name w:val="A3184A7EA4B24F6284AA8929336D8C77"/>
    <w:rsid w:val="00E43FF7"/>
  </w:style>
  <w:style w:type="paragraph" w:customStyle="1" w:styleId="D859F0F6B89A41458AD213C0BAFA56FB">
    <w:name w:val="D859F0F6B89A41458AD213C0BAFA56FB"/>
    <w:rsid w:val="00E43FF7"/>
  </w:style>
  <w:style w:type="paragraph" w:customStyle="1" w:styleId="0A61565D06FC42098CA40BB3684FAFE0">
    <w:name w:val="0A61565D06FC42098CA40BB3684FAFE0"/>
    <w:rsid w:val="00E43FF7"/>
  </w:style>
  <w:style w:type="paragraph" w:customStyle="1" w:styleId="8D6ADA414FB342B4BC1A3F5E4505AC90">
    <w:name w:val="8D6ADA414FB342B4BC1A3F5E4505AC90"/>
    <w:rsid w:val="00E43FF7"/>
  </w:style>
  <w:style w:type="paragraph" w:customStyle="1" w:styleId="F2ECA619BF6545CE90C0722B20D20ABF1">
    <w:name w:val="F2ECA619BF6545CE90C0722B20D20ABF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33392E5B4A568161C2189EF1D89C1">
    <w:name w:val="697F33392E5B4A568161C2189EF1D89C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84A7EA4B24F6284AA8929336D8C771">
    <w:name w:val="A3184A7EA4B24F6284AA8929336D8C77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9F0F6B89A41458AD213C0BAFA56FB1">
    <w:name w:val="D859F0F6B89A41458AD213C0BAFA56FB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565D06FC42098CA40BB3684FAFE01">
    <w:name w:val="0A61565D06FC42098CA40BB3684FAFE0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ADA414FB342B4BC1A3F5E4505AC901">
    <w:name w:val="8D6ADA414FB342B4BC1A3F5E4505AC90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79D33A59F4120850AC2889046380D">
    <w:name w:val="77379D33A59F4120850AC2889046380D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0E046F0C84401B2468F0E7FC2A78A">
    <w:name w:val="5F40E046F0C84401B2468F0E7FC2A78A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2D4CF2DD48C380EECF33500EA32E">
    <w:name w:val="99682D4CF2DD48C380EECF33500EA32E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1E9DB26A4CB6A87A359D584F5566">
    <w:name w:val="99531E9DB26A4CB6A87A359D584F5566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BF08EF964CE2A257F389DFE0D955">
    <w:name w:val="E2B7BF08EF964CE2A257F389DFE0D955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EE65DE04446AA4FBEA24F9FCEC91">
    <w:name w:val="4F52EE65DE04446AA4FBEA24F9FCEC9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A619BF6545CE90C0722B20D20ABF2">
    <w:name w:val="F2ECA619BF6545CE90C0722B20D20ABF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33392E5B4A568161C2189EF1D89C2">
    <w:name w:val="697F33392E5B4A568161C2189EF1D89C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84A7EA4B24F6284AA8929336D8C772">
    <w:name w:val="A3184A7EA4B24F6284AA8929336D8C77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9F0F6B89A41458AD213C0BAFA56FB2">
    <w:name w:val="D859F0F6B89A41458AD213C0BAFA56FB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565D06FC42098CA40BB3684FAFE02">
    <w:name w:val="0A61565D06FC42098CA40BB3684FAFE0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ADA414FB342B4BC1A3F5E4505AC902">
    <w:name w:val="8D6ADA414FB342B4BC1A3F5E4505AC90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79D33A59F4120850AC2889046380D1">
    <w:name w:val="77379D33A59F4120850AC2889046380D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0E046F0C84401B2468F0E7FC2A78A1">
    <w:name w:val="5F40E046F0C84401B2468F0E7FC2A78A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2D4CF2DD48C380EECF33500EA32E1">
    <w:name w:val="99682D4CF2DD48C380EECF33500EA32E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1E9DB26A4CB6A87A359D584F55661">
    <w:name w:val="99531E9DB26A4CB6A87A359D584F5566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BF08EF964CE2A257F389DFE0D9551">
    <w:name w:val="E2B7BF08EF964CE2A257F389DFE0D955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EE65DE04446AA4FBEA24F9FCEC911">
    <w:name w:val="4F52EE65DE04446AA4FBEA24F9FCEC91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D845EBAF34EFDA9A1508761D507BB">
    <w:name w:val="CACD845EBAF34EFDA9A1508761D507BB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A619BF6545CE90C0722B20D20ABF3">
    <w:name w:val="F2ECA619BF6545CE90C0722B20D20ABF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33392E5B4A568161C2189EF1D89C3">
    <w:name w:val="697F33392E5B4A568161C2189EF1D89C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84A7EA4B24F6284AA8929336D8C773">
    <w:name w:val="A3184A7EA4B24F6284AA8929336D8C77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9F0F6B89A41458AD213C0BAFA56FB3">
    <w:name w:val="D859F0F6B89A41458AD213C0BAFA56FB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565D06FC42098CA40BB3684FAFE03">
    <w:name w:val="0A61565D06FC42098CA40BB3684FAFE0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ADA414FB342B4BC1A3F5E4505AC903">
    <w:name w:val="8D6ADA414FB342B4BC1A3F5E4505AC90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79D33A59F4120850AC2889046380D2">
    <w:name w:val="77379D33A59F4120850AC2889046380D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0E046F0C84401B2468F0E7FC2A78A2">
    <w:name w:val="5F40E046F0C84401B2468F0E7FC2A78A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2D4CF2DD48C380EECF33500EA32E2">
    <w:name w:val="99682D4CF2DD48C380EECF33500EA32E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1E9DB26A4CB6A87A359D584F55662">
    <w:name w:val="99531E9DB26A4CB6A87A359D584F5566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BF08EF964CE2A257F389DFE0D9552">
    <w:name w:val="E2B7BF08EF964CE2A257F389DFE0D955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EE65DE04446AA4FBEA24F9FCEC912">
    <w:name w:val="4F52EE65DE04446AA4FBEA24F9FCEC91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D845EBAF34EFDA9A1508761D507BB1">
    <w:name w:val="CACD845EBAF34EFDA9A1508761D507BB1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DFE"/>
    <w:rPr>
      <w:color w:val="808080"/>
    </w:rPr>
  </w:style>
  <w:style w:type="paragraph" w:customStyle="1" w:styleId="F2ECA619BF6545CE90C0722B20D20ABF">
    <w:name w:val="F2ECA619BF6545CE90C0722B20D20ABF"/>
    <w:rsid w:val="00E43FF7"/>
  </w:style>
  <w:style w:type="paragraph" w:customStyle="1" w:styleId="697F33392E5B4A568161C2189EF1D89C">
    <w:name w:val="697F33392E5B4A568161C2189EF1D89C"/>
    <w:rsid w:val="00E43FF7"/>
  </w:style>
  <w:style w:type="paragraph" w:customStyle="1" w:styleId="A3184A7EA4B24F6284AA8929336D8C77">
    <w:name w:val="A3184A7EA4B24F6284AA8929336D8C77"/>
    <w:rsid w:val="00E43FF7"/>
  </w:style>
  <w:style w:type="paragraph" w:customStyle="1" w:styleId="D859F0F6B89A41458AD213C0BAFA56FB">
    <w:name w:val="D859F0F6B89A41458AD213C0BAFA56FB"/>
    <w:rsid w:val="00E43FF7"/>
  </w:style>
  <w:style w:type="paragraph" w:customStyle="1" w:styleId="0A61565D06FC42098CA40BB3684FAFE0">
    <w:name w:val="0A61565D06FC42098CA40BB3684FAFE0"/>
    <w:rsid w:val="00E43FF7"/>
  </w:style>
  <w:style w:type="paragraph" w:customStyle="1" w:styleId="8D6ADA414FB342B4BC1A3F5E4505AC90">
    <w:name w:val="8D6ADA414FB342B4BC1A3F5E4505AC90"/>
    <w:rsid w:val="00E43FF7"/>
  </w:style>
  <w:style w:type="paragraph" w:customStyle="1" w:styleId="F2ECA619BF6545CE90C0722B20D20ABF1">
    <w:name w:val="F2ECA619BF6545CE90C0722B20D20ABF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33392E5B4A568161C2189EF1D89C1">
    <w:name w:val="697F33392E5B4A568161C2189EF1D89C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84A7EA4B24F6284AA8929336D8C771">
    <w:name w:val="A3184A7EA4B24F6284AA8929336D8C77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9F0F6B89A41458AD213C0BAFA56FB1">
    <w:name w:val="D859F0F6B89A41458AD213C0BAFA56FB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565D06FC42098CA40BB3684FAFE01">
    <w:name w:val="0A61565D06FC42098CA40BB3684FAFE0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ADA414FB342B4BC1A3F5E4505AC901">
    <w:name w:val="8D6ADA414FB342B4BC1A3F5E4505AC90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79D33A59F4120850AC2889046380D">
    <w:name w:val="77379D33A59F4120850AC2889046380D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0E046F0C84401B2468F0E7FC2A78A">
    <w:name w:val="5F40E046F0C84401B2468F0E7FC2A78A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2D4CF2DD48C380EECF33500EA32E">
    <w:name w:val="99682D4CF2DD48C380EECF33500EA32E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1E9DB26A4CB6A87A359D584F5566">
    <w:name w:val="99531E9DB26A4CB6A87A359D584F5566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BF08EF964CE2A257F389DFE0D955">
    <w:name w:val="E2B7BF08EF964CE2A257F389DFE0D955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EE65DE04446AA4FBEA24F9FCEC91">
    <w:name w:val="4F52EE65DE04446AA4FBEA24F9FCEC9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A619BF6545CE90C0722B20D20ABF2">
    <w:name w:val="F2ECA619BF6545CE90C0722B20D20ABF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33392E5B4A568161C2189EF1D89C2">
    <w:name w:val="697F33392E5B4A568161C2189EF1D89C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84A7EA4B24F6284AA8929336D8C772">
    <w:name w:val="A3184A7EA4B24F6284AA8929336D8C77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9F0F6B89A41458AD213C0BAFA56FB2">
    <w:name w:val="D859F0F6B89A41458AD213C0BAFA56FB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565D06FC42098CA40BB3684FAFE02">
    <w:name w:val="0A61565D06FC42098CA40BB3684FAFE0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ADA414FB342B4BC1A3F5E4505AC902">
    <w:name w:val="8D6ADA414FB342B4BC1A3F5E4505AC902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79D33A59F4120850AC2889046380D1">
    <w:name w:val="77379D33A59F4120850AC2889046380D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0E046F0C84401B2468F0E7FC2A78A1">
    <w:name w:val="5F40E046F0C84401B2468F0E7FC2A78A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2D4CF2DD48C380EECF33500EA32E1">
    <w:name w:val="99682D4CF2DD48C380EECF33500EA32E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1E9DB26A4CB6A87A359D584F55661">
    <w:name w:val="99531E9DB26A4CB6A87A359D584F5566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BF08EF964CE2A257F389DFE0D9551">
    <w:name w:val="E2B7BF08EF964CE2A257F389DFE0D955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EE65DE04446AA4FBEA24F9FCEC911">
    <w:name w:val="4F52EE65DE04446AA4FBEA24F9FCEC911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D845EBAF34EFDA9A1508761D507BB">
    <w:name w:val="CACD845EBAF34EFDA9A1508761D507BB"/>
    <w:rsid w:val="00E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A619BF6545CE90C0722B20D20ABF3">
    <w:name w:val="F2ECA619BF6545CE90C0722B20D20ABF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33392E5B4A568161C2189EF1D89C3">
    <w:name w:val="697F33392E5B4A568161C2189EF1D89C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84A7EA4B24F6284AA8929336D8C773">
    <w:name w:val="A3184A7EA4B24F6284AA8929336D8C77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9F0F6B89A41458AD213C0BAFA56FB3">
    <w:name w:val="D859F0F6B89A41458AD213C0BAFA56FB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565D06FC42098CA40BB3684FAFE03">
    <w:name w:val="0A61565D06FC42098CA40BB3684FAFE0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ADA414FB342B4BC1A3F5E4505AC903">
    <w:name w:val="8D6ADA414FB342B4BC1A3F5E4505AC903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79D33A59F4120850AC2889046380D2">
    <w:name w:val="77379D33A59F4120850AC2889046380D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0E046F0C84401B2468F0E7FC2A78A2">
    <w:name w:val="5F40E046F0C84401B2468F0E7FC2A78A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2D4CF2DD48C380EECF33500EA32E2">
    <w:name w:val="99682D4CF2DD48C380EECF33500EA32E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1E9DB26A4CB6A87A359D584F55662">
    <w:name w:val="99531E9DB26A4CB6A87A359D584F5566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BF08EF964CE2A257F389DFE0D9552">
    <w:name w:val="E2B7BF08EF964CE2A257F389DFE0D955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EE65DE04446AA4FBEA24F9FCEC912">
    <w:name w:val="4F52EE65DE04446AA4FBEA24F9FCEC912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D845EBAF34EFDA9A1508761D507BB1">
    <w:name w:val="CACD845EBAF34EFDA9A1508761D507BB1"/>
    <w:rsid w:val="0048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pašvaldības</vt:lpstr>
    </vt:vector>
  </TitlesOfParts>
  <Company>Ventspils Rajona Padome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pašvaldības</dc:title>
  <dc:creator>Lita Rollande</dc:creator>
  <cp:lastModifiedBy>Office User</cp:lastModifiedBy>
  <cp:revision>8</cp:revision>
  <cp:lastPrinted>2013-02-25T06:21:00Z</cp:lastPrinted>
  <dcterms:created xsi:type="dcterms:W3CDTF">2014-04-04T07:05:00Z</dcterms:created>
  <dcterms:modified xsi:type="dcterms:W3CDTF">2014-04-04T07:18:00Z</dcterms:modified>
</cp:coreProperties>
</file>