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C9CFB" w14:textId="77777777" w:rsidR="00BF3AFA" w:rsidRPr="00BF3AFA" w:rsidRDefault="00BF3AFA" w:rsidP="00BF3AFA">
      <w:r w:rsidRPr="00BF3AFA">
        <w:t>Pielikums Nr.1</w:t>
      </w:r>
    </w:p>
    <w:p w14:paraId="63EF22DF" w14:textId="77777777" w:rsidR="00BF3AFA" w:rsidRPr="00BF3AFA" w:rsidRDefault="00BF3AFA" w:rsidP="00BF3AFA">
      <w:r w:rsidRPr="00BF3AFA">
        <w:rPr>
          <w:b/>
          <w:bCs/>
        </w:rPr>
        <w:t>Nomas tiesību rakstiskās izsoles nolikumam</w:t>
      </w:r>
    </w:p>
    <w:p w14:paraId="6819AF1C" w14:textId="77777777" w:rsidR="00BF3AFA" w:rsidRPr="00BF3AFA" w:rsidRDefault="00BF3AFA" w:rsidP="00BF3AFA"/>
    <w:p w14:paraId="3C5FA6CE" w14:textId="77777777" w:rsidR="00BF3AFA" w:rsidRPr="00BF3AFA" w:rsidRDefault="00BF3AFA" w:rsidP="00BF3AFA">
      <w:pPr>
        <w:rPr>
          <w:b/>
          <w:bCs/>
        </w:rPr>
      </w:pPr>
      <w:r w:rsidRPr="00BF3AFA">
        <w:rPr>
          <w:b/>
          <w:bCs/>
        </w:rPr>
        <w:t>Informācija par nomas objektu</w:t>
      </w:r>
    </w:p>
    <w:tbl>
      <w:tblPr>
        <w:tblW w:w="10330" w:type="dxa"/>
        <w:tblInd w:w="-6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5400"/>
        <w:gridCol w:w="3960"/>
      </w:tblGrid>
      <w:tr w:rsidR="00BF3AFA" w:rsidRPr="00BF3AFA" w14:paraId="3B3D8D0D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hideMark/>
          </w:tcPr>
          <w:p w14:paraId="3C8EFA50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Nr.</w:t>
            </w:r>
          </w:p>
          <w:p w14:paraId="5425A1DB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p.k.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  <w:hideMark/>
          </w:tcPr>
          <w:p w14:paraId="42BF43BF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Publicējamā informācija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  <w:hideMark/>
          </w:tcPr>
          <w:p w14:paraId="3E96D386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Aizpilda nomas objekta iznomātājs</w:t>
            </w:r>
          </w:p>
        </w:tc>
      </w:tr>
      <w:tr w:rsidR="00BF3AFA" w:rsidRPr="00BF3AFA" w14:paraId="1F20A84A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43590F9A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1.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4AB865A8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Pamatinformācija:</w:t>
            </w:r>
          </w:p>
        </w:tc>
      </w:tr>
      <w:tr w:rsidR="00BF3AFA" w:rsidRPr="00BF3AFA" w14:paraId="24B62802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2E4D295" w14:textId="77777777" w:rsidR="00BF3AFA" w:rsidRPr="00BF3AFA" w:rsidRDefault="00BF3AFA" w:rsidP="00BF3AFA">
            <w:r w:rsidRPr="00BF3AFA">
              <w:t>1.1.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F6F84B4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nomas objekta veids (zeme, būve/telpa, kustamā manta);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442E0C7" w14:textId="77777777" w:rsidR="00BF3AFA" w:rsidRPr="00BF3AFA" w:rsidRDefault="00BF3AFA" w:rsidP="00BF3AFA">
            <w:r w:rsidRPr="00BF3AFA">
              <w:t>Telpa</w:t>
            </w:r>
          </w:p>
        </w:tc>
      </w:tr>
      <w:tr w:rsidR="00BF3AFA" w:rsidRPr="00BF3AFA" w14:paraId="3ED1B998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B2995E9" w14:textId="77777777" w:rsidR="00BF3AFA" w:rsidRPr="00BF3AFA" w:rsidRDefault="00BF3AFA" w:rsidP="00BF3AFA">
            <w:r w:rsidRPr="00BF3AFA">
              <w:t>1.2.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5690CE6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adrese;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A2093C5" w14:textId="77777777" w:rsidR="00BF3AFA" w:rsidRPr="00BF3AFA" w:rsidRDefault="00BF3AFA" w:rsidP="00BF3AFA">
            <w:r w:rsidRPr="00BF3AFA">
              <w:t>Lielā iela 28, Piltene, Ventspils novads, LV-3620</w:t>
            </w:r>
          </w:p>
        </w:tc>
      </w:tr>
      <w:tr w:rsidR="00BF3AFA" w:rsidRPr="00BF3AFA" w14:paraId="23FB4595" w14:textId="77777777" w:rsidTr="009C41B1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EC9CB92" w14:textId="77777777" w:rsidR="00BF3AFA" w:rsidRPr="00BF3AFA" w:rsidRDefault="00BF3AFA" w:rsidP="00BF3AFA">
            <w:r w:rsidRPr="00BF3AFA">
              <w:t>1.3.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936139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telpu grupas kadastra apzīmējums;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05C8F6" w14:textId="3369CE10" w:rsidR="00BF3AFA" w:rsidRPr="00BF3AFA" w:rsidRDefault="009C41B1" w:rsidP="00BF3AFA">
            <w:r>
              <w:t>-</w:t>
            </w:r>
          </w:p>
        </w:tc>
      </w:tr>
      <w:tr w:rsidR="00BF3AFA" w:rsidRPr="00BF3AFA" w14:paraId="421E83B7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9A93227" w14:textId="77777777" w:rsidR="00BF3AFA" w:rsidRPr="00BF3AFA" w:rsidRDefault="00BF3AFA" w:rsidP="00BF3AFA">
            <w:r w:rsidRPr="00BF3AFA">
              <w:t>1.4.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AF5F7E1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būves/būvju kadastra numurs;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9335A5C" w14:textId="77777777" w:rsidR="00BF3AFA" w:rsidRPr="00BF3AFA" w:rsidRDefault="00BF3AFA" w:rsidP="00BF3AFA">
            <w:r w:rsidRPr="00BF3AFA">
              <w:t>9813 005 0108 001</w:t>
            </w:r>
          </w:p>
        </w:tc>
      </w:tr>
      <w:tr w:rsidR="00BF3AFA" w:rsidRPr="00BF3AFA" w14:paraId="721BC860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7AFECE8" w14:textId="77777777" w:rsidR="00BF3AFA" w:rsidRPr="00BF3AFA" w:rsidRDefault="00BF3AFA" w:rsidP="00BF3AFA">
            <w:r w:rsidRPr="00BF3AFA">
              <w:t>1.5.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3204990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telpu kopējā platība (m</w:t>
            </w:r>
            <w:r w:rsidRPr="00BF3AFA">
              <w:rPr>
                <w:vertAlign w:val="superscript"/>
              </w:rPr>
              <w:t>2</w:t>
            </w:r>
            <w:r w:rsidRPr="00BF3AFA"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8B2E584" w14:textId="77777777" w:rsidR="00BF3AFA" w:rsidRPr="00BF3AFA" w:rsidRDefault="00BF3AFA" w:rsidP="00BF3AFA">
            <w:r w:rsidRPr="00BF3AFA">
              <w:t>283,40 m</w:t>
            </w:r>
            <w:r w:rsidRPr="00BF3AFA">
              <w:rPr>
                <w:vertAlign w:val="superscript"/>
              </w:rPr>
              <w:t>2</w:t>
            </w:r>
          </w:p>
        </w:tc>
      </w:tr>
      <w:tr w:rsidR="00BF3AFA" w:rsidRPr="00BF3AFA" w14:paraId="16AC8D08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E2F965" w14:textId="77777777" w:rsidR="00BF3AFA" w:rsidRPr="00BF3AFA" w:rsidRDefault="00BF3AFA" w:rsidP="00BF3AFA">
            <w:r w:rsidRPr="00BF3AFA">
              <w:t>1.6.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866E88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iznomājamās telpas platība (m</w:t>
            </w:r>
            <w:r w:rsidRPr="00BF3AFA">
              <w:rPr>
                <w:vertAlign w:val="superscript"/>
              </w:rPr>
              <w:t>2</w:t>
            </w:r>
            <w:r w:rsidRPr="00BF3AFA"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4B4540" w14:textId="77A425C0" w:rsidR="00BF3AFA" w:rsidRPr="00BF3AFA" w:rsidRDefault="009C41B1" w:rsidP="00BF3AFA">
            <w:pPr>
              <w:rPr>
                <w:vertAlign w:val="superscript"/>
              </w:rPr>
            </w:pPr>
            <w:r>
              <w:t>aptuveni 44</w:t>
            </w:r>
            <w:r w:rsidR="00BF3AFA" w:rsidRPr="00BF3AFA">
              <w:t xml:space="preserve"> m</w:t>
            </w:r>
            <w:r w:rsidR="00BF3AFA" w:rsidRPr="00BF3AFA">
              <w:rPr>
                <w:vertAlign w:val="superscript"/>
              </w:rPr>
              <w:t>2</w:t>
            </w:r>
          </w:p>
        </w:tc>
      </w:tr>
      <w:tr w:rsidR="00BF3AFA" w:rsidRPr="00BF3AFA" w14:paraId="05D3DA88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4AB2B25" w14:textId="77777777" w:rsidR="00BF3AFA" w:rsidRPr="00BF3AFA" w:rsidRDefault="00BF3AFA" w:rsidP="00BF3AFA">
            <w:r w:rsidRPr="00BF3AFA">
              <w:t>1.7.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5A30FF8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lietošanas mērķis;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BA87BBB" w14:textId="77777777" w:rsidR="00BF3AFA" w:rsidRPr="00BF3AFA" w:rsidRDefault="00BF3AFA" w:rsidP="00BF3AFA">
            <w:r w:rsidRPr="00BF3AFA">
              <w:t>Komercdarbība -</w:t>
            </w:r>
          </w:p>
          <w:p w14:paraId="499F7838" w14:textId="77777777" w:rsidR="00BF3AFA" w:rsidRPr="00BF3AFA" w:rsidRDefault="00BF3AFA" w:rsidP="00BF3AFA">
            <w:pPr>
              <w:rPr>
                <w:i/>
                <w:iCs/>
              </w:rPr>
            </w:pPr>
            <w:r w:rsidRPr="00BF3AFA">
              <w:rPr>
                <w:i/>
                <w:iCs/>
              </w:rPr>
              <w:t>pakalpojumu sniegšana</w:t>
            </w:r>
          </w:p>
        </w:tc>
      </w:tr>
      <w:tr w:rsidR="00BF3AFA" w:rsidRPr="00BF3AFA" w14:paraId="6343DF79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B73533F" w14:textId="77777777" w:rsidR="00BF3AFA" w:rsidRPr="00BF3AFA" w:rsidRDefault="00BF3AFA" w:rsidP="00BF3AFA">
            <w:r w:rsidRPr="00BF3AFA">
              <w:t>1.8.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24D6870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atzīme “kultūras piemineklis”;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AC4E47" w14:textId="77777777" w:rsidR="00BF3AFA" w:rsidRPr="00BF3AFA" w:rsidRDefault="00BF3AFA" w:rsidP="00BF3AFA">
            <w:r w:rsidRPr="00BF3AFA">
              <w:t>Nav</w:t>
            </w:r>
          </w:p>
        </w:tc>
      </w:tr>
      <w:tr w:rsidR="00BF3AFA" w:rsidRPr="00BF3AFA" w14:paraId="11E76A3D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3DE10218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2.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7C1A2416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Finanses:</w:t>
            </w:r>
          </w:p>
        </w:tc>
      </w:tr>
      <w:tr w:rsidR="00BF3AFA" w:rsidRPr="00BF3AFA" w14:paraId="5B589820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5E35E94" w14:textId="77777777" w:rsidR="00BF3AFA" w:rsidRPr="00BF3AFA" w:rsidRDefault="00BF3AFA" w:rsidP="00BF3AFA">
            <w:r w:rsidRPr="00BF3AFA">
              <w:t>2.1.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EB04B5A" w14:textId="77777777" w:rsidR="00BF3AFA" w:rsidRPr="00BF3AFA" w:rsidRDefault="00BF3AFA" w:rsidP="00BF3AFA">
            <w:r w:rsidRPr="00BF3AFA">
              <w:t xml:space="preserve">Izsoles sākumcena nomas maksai par telpām EUR/ mēnesī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4791A3" w14:textId="76960B2D" w:rsidR="00BF3AFA" w:rsidRPr="00BF3AFA" w:rsidRDefault="009C41B1" w:rsidP="00BF3AFA">
            <w:r>
              <w:t>34,32</w:t>
            </w:r>
            <w:r w:rsidR="00BF3AFA" w:rsidRPr="00BF3AFA">
              <w:t xml:space="preserve"> EUR + PVN 21%</w:t>
            </w:r>
          </w:p>
          <w:p w14:paraId="20AB012B" w14:textId="77777777" w:rsidR="00BF3AFA" w:rsidRPr="00BF3AFA" w:rsidRDefault="00BF3AFA" w:rsidP="00BF3AFA">
            <w:r w:rsidRPr="00BF3AFA">
              <w:t>jeb 0,78 EUR/m</w:t>
            </w:r>
            <w:r w:rsidRPr="00BF3AFA">
              <w:rPr>
                <w:vertAlign w:val="superscript"/>
              </w:rPr>
              <w:t>2</w:t>
            </w:r>
            <w:r w:rsidRPr="00BF3AFA">
              <w:t xml:space="preserve"> (+PVN 21%)</w:t>
            </w:r>
          </w:p>
        </w:tc>
      </w:tr>
      <w:tr w:rsidR="00BF3AFA" w:rsidRPr="00BF3AFA" w14:paraId="1448CA77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0D0E4BB" w14:textId="77777777" w:rsidR="00BF3AFA" w:rsidRPr="00BF3AFA" w:rsidRDefault="00BF3AFA" w:rsidP="00BF3AFA">
            <w:r w:rsidRPr="00BF3AFA">
              <w:t>2.2.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8E3C35C" w14:textId="77777777" w:rsidR="00BF3AFA" w:rsidRPr="00BF3AFA" w:rsidRDefault="00BF3AFA" w:rsidP="00BF3AFA">
            <w:r w:rsidRPr="00BF3AFA">
              <w:t>Papildus maksājumi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4CA69C6" w14:textId="77777777" w:rsidR="00BF3AFA" w:rsidRPr="00BF3AFA" w:rsidRDefault="00BF3AFA" w:rsidP="00BF3AFA">
            <w:r w:rsidRPr="00BF3AFA">
              <w:t>Saskaņā ar rakstiskās izsoles nolikuma 3. pielikumā pievienotā līguma projekta VIII nodaļu</w:t>
            </w:r>
          </w:p>
        </w:tc>
      </w:tr>
      <w:tr w:rsidR="00BF3AFA" w:rsidRPr="00BF3AFA" w14:paraId="4D06D300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478C02AF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3.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614FCA0A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Termiņi:</w:t>
            </w:r>
          </w:p>
        </w:tc>
      </w:tr>
      <w:tr w:rsidR="00BF3AFA" w:rsidRPr="00BF3AFA" w14:paraId="5D293559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9D97A06" w14:textId="77777777" w:rsidR="00BF3AFA" w:rsidRPr="00BF3AFA" w:rsidRDefault="00BF3AFA" w:rsidP="00BF3AFA">
            <w:r w:rsidRPr="00BF3AFA">
              <w:t>3.3.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72AF58C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maksimālais nomas termiņš (gadi);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61ACCA2" w14:textId="61288086" w:rsidR="00BF3AFA" w:rsidRPr="00BF3AFA" w:rsidRDefault="00BF3AFA" w:rsidP="00BF3AFA">
            <w:r w:rsidRPr="00BF3AFA">
              <w:t xml:space="preserve">5 (pieci) gadi, ar tiesībām pagarināt nomas līguma termiņu, ja izpildītas nomas saistības, ievērojot </w:t>
            </w:r>
            <w:r w:rsidR="006C2C92">
              <w:t xml:space="preserve">MK Nr.97 </w:t>
            </w:r>
            <w:r w:rsidRPr="00BF3AFA">
              <w:t>“Publiskas personas finanšu līdzekļu un mantas izšķērdēšanas novēršanas likums’’ noteikto nomas līguma termiņa ierobežojumu</w:t>
            </w:r>
          </w:p>
        </w:tc>
      </w:tr>
      <w:tr w:rsidR="00BF3AFA" w:rsidRPr="00BF3AFA" w14:paraId="4377A031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0F070A6" w14:textId="77777777" w:rsidR="00BF3AFA" w:rsidRPr="00BF3AFA" w:rsidRDefault="00BF3AFA" w:rsidP="00BF3AFA">
            <w:r w:rsidRPr="00BF3AFA">
              <w:t>3.4.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31E578F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 xml:space="preserve">pretendentu pieteikšanās termiņš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11FF2F" w14:textId="294B7CBB" w:rsidR="00BF3AFA" w:rsidRPr="006C2C92" w:rsidRDefault="00BF3AFA" w:rsidP="00BF3AFA">
            <w:r w:rsidRPr="006C2C92">
              <w:t>līdz 2026.gada 1 oktobrim  plkst. 16:00</w:t>
            </w:r>
          </w:p>
        </w:tc>
      </w:tr>
      <w:tr w:rsidR="00BF3AFA" w:rsidRPr="00BF3AFA" w14:paraId="226B9EC2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5F4943DA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4.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18BCEA0C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Informācija par izsoli:</w:t>
            </w:r>
          </w:p>
        </w:tc>
      </w:tr>
      <w:tr w:rsidR="00BF3AFA" w:rsidRPr="00BF3AFA" w14:paraId="2F9B24D8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5B64E7F" w14:textId="77777777" w:rsidR="00BF3AFA" w:rsidRPr="00BF3AFA" w:rsidRDefault="00BF3AFA" w:rsidP="00BF3AFA">
            <w:r w:rsidRPr="00BF3AFA">
              <w:t>4.1.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DEE25B2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izsoles veids (rakstiska / mutiska);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428E30D" w14:textId="77777777" w:rsidR="00BF3AFA" w:rsidRPr="00BF3AFA" w:rsidRDefault="00BF3AFA" w:rsidP="00BF3AFA">
            <w:r w:rsidRPr="00BF3AFA">
              <w:t>Rakstiska izsole</w:t>
            </w:r>
          </w:p>
        </w:tc>
      </w:tr>
      <w:tr w:rsidR="00BF3AFA" w:rsidRPr="00BF3AFA" w14:paraId="12AF59EC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DE13201" w14:textId="77777777" w:rsidR="00BF3AFA" w:rsidRPr="00BF3AFA" w:rsidRDefault="00BF3AFA" w:rsidP="00BF3AFA">
            <w:r w:rsidRPr="00BF3AFA">
              <w:t>4.2.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34851C3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 xml:space="preserve">norāde par pirmo vai atkārtoto izsoli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8759A5B" w14:textId="77777777" w:rsidR="00BF3AFA" w:rsidRPr="00BF3AFA" w:rsidRDefault="00BF3AFA" w:rsidP="00BF3AFA">
            <w:r w:rsidRPr="00BF3AFA">
              <w:t>Pirmā izsole</w:t>
            </w:r>
          </w:p>
        </w:tc>
      </w:tr>
      <w:tr w:rsidR="00BF3AFA" w:rsidRPr="00BF3AFA" w14:paraId="1703B307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C19636F" w14:textId="77777777" w:rsidR="00BF3AFA" w:rsidRPr="00BF3AFA" w:rsidRDefault="00BF3AFA" w:rsidP="00BF3AFA">
            <w:r w:rsidRPr="00BF3AFA">
              <w:t>4.3.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5089C13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rPr>
                <w:bCs/>
              </w:rPr>
              <w:t>Izsoles</w:t>
            </w:r>
            <w:r w:rsidRPr="00BF3AFA">
              <w:t xml:space="preserve"> pieteikumu iesniegšanas vieta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6585D64" w14:textId="77777777" w:rsidR="00BF3AFA" w:rsidRPr="00BF3AFA" w:rsidRDefault="00BF3AFA" w:rsidP="00BF3AFA">
            <w:r w:rsidRPr="00BF3AFA">
              <w:t>Ventspils novada pašvaldība, Skolas ielā 4, Ventspilī, 1. stāvā, 2. kabinets</w:t>
            </w:r>
          </w:p>
        </w:tc>
      </w:tr>
      <w:tr w:rsidR="00BF3AFA" w:rsidRPr="00BF3AFA" w14:paraId="3EB27E96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3F7C407" w14:textId="77777777" w:rsidR="00BF3AFA" w:rsidRPr="00BF3AFA" w:rsidRDefault="00BF3AFA" w:rsidP="00BF3AFA">
            <w:r w:rsidRPr="00BF3AFA">
              <w:t>4.4.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327E1A9" w14:textId="77777777" w:rsidR="00BF3AFA" w:rsidRPr="00BF3AFA" w:rsidRDefault="00BF3AFA" w:rsidP="00BF3AFA">
            <w:pPr>
              <w:numPr>
                <w:ilvl w:val="0"/>
                <w:numId w:val="1"/>
              </w:numPr>
              <w:rPr>
                <w:bCs/>
              </w:rPr>
            </w:pPr>
            <w:r w:rsidRPr="00BF3AFA">
              <w:rPr>
                <w:bCs/>
              </w:rPr>
              <w:t>Rakstiskās izsoles</w:t>
            </w:r>
            <w:r w:rsidRPr="00BF3AFA">
              <w:t xml:space="preserve"> datums, laiks, vieta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08F52C" w14:textId="77777777" w:rsidR="00BF3AFA" w:rsidRPr="00BF3AFA" w:rsidRDefault="00BF3AFA" w:rsidP="00BF3AFA">
            <w:r w:rsidRPr="00BF3AFA">
              <w:rPr>
                <w:b/>
              </w:rPr>
              <w:t xml:space="preserve">2026.gada 2.oktobrī plkst.9:00 </w:t>
            </w:r>
            <w:r w:rsidRPr="00BF3AFA">
              <w:t>Ventspils novada pašvaldība, Skolas ielā 4, Ventspilī, 2. stāvā, zālē</w:t>
            </w:r>
          </w:p>
        </w:tc>
      </w:tr>
      <w:tr w:rsidR="00BF3AFA" w:rsidRPr="00BF3AFA" w14:paraId="0714818F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60AF2605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5.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3A526C60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Cita informācija:</w:t>
            </w:r>
          </w:p>
        </w:tc>
      </w:tr>
      <w:tr w:rsidR="00BF3AFA" w:rsidRPr="00BF3AFA" w14:paraId="4D1FC2CB" w14:textId="77777777" w:rsidTr="0010088C">
        <w:trPr>
          <w:trHeight w:val="77"/>
        </w:trPr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8BB06E5" w14:textId="77777777" w:rsidR="00BF3AFA" w:rsidRPr="00BF3AFA" w:rsidRDefault="00BF3AFA" w:rsidP="00BF3AFA">
            <w:r w:rsidRPr="00BF3AFA">
              <w:t>5.1.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A043EA7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cita nomas objektu raksturojoša informācija;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FE4871B" w14:textId="77777777" w:rsidR="00BF3AFA" w:rsidRPr="00BF3AFA" w:rsidRDefault="00BF3AFA" w:rsidP="00BF3AFA">
            <w:r w:rsidRPr="00BF3AFA">
              <w:t>-</w:t>
            </w:r>
          </w:p>
        </w:tc>
      </w:tr>
      <w:tr w:rsidR="00BF3AFA" w:rsidRPr="00BF3AFA" w14:paraId="1077B266" w14:textId="77777777" w:rsidTr="0010088C">
        <w:trPr>
          <w:trHeight w:val="77"/>
        </w:trPr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680B11F" w14:textId="77777777" w:rsidR="00BF3AFA" w:rsidRPr="00BF3AFA" w:rsidRDefault="00BF3AFA" w:rsidP="00BF3AFA">
            <w:r w:rsidRPr="00BF3AFA">
              <w:lastRenderedPageBreak/>
              <w:t>5.2.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217E820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citi iznomāšanas nosacījumi;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A30E2C1" w14:textId="77777777" w:rsidR="00BF3AFA" w:rsidRPr="00BF3AFA" w:rsidRDefault="00BF3AFA" w:rsidP="00BF3AFA">
            <w:r w:rsidRPr="00BF3AFA">
              <w:t>Saskaņā ar rakstiskās izsoles nolikuma 3. pielikumā pievienotā līguma projekta VIII nodaļu</w:t>
            </w:r>
          </w:p>
        </w:tc>
      </w:tr>
      <w:tr w:rsidR="00BF3AFA" w:rsidRPr="00BF3AFA" w14:paraId="0058C017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5B03B3F1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6.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381B09EE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Papildus informācija:</w:t>
            </w:r>
          </w:p>
        </w:tc>
      </w:tr>
      <w:tr w:rsidR="00BF3AFA" w:rsidRPr="00BF3AFA" w14:paraId="2E6622CE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7CDD08D" w14:textId="77777777" w:rsidR="00BF3AFA" w:rsidRPr="00BF3AFA" w:rsidRDefault="00BF3AFA" w:rsidP="00BF3AFA">
            <w:r w:rsidRPr="00BF3AFA">
              <w:t>6.1.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DC692C7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nomas objekta apskates vieta un laiks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5F9D78D" w14:textId="77777777" w:rsidR="00BF3AFA" w:rsidRPr="00BF3AFA" w:rsidRDefault="00BF3AFA" w:rsidP="00BF3AFA">
            <w:r w:rsidRPr="006C2C92">
              <w:t xml:space="preserve">No 2026.gada 22. septembra līdz 2026.gada   1. oktobrim darba dienās no plkst. 9:00 līdz plkst. 16:00, iepriekš saskaņojot laiku ar Piltenes pilsētas/pagasta un Zlēku pagastu apvienības pārvaldes vadītāju Aigaru Kresu, tālrunis </w:t>
            </w:r>
            <w:hyperlink r:id="rId5" w:history="1">
              <w:r w:rsidRPr="006C2C92">
                <w:rPr>
                  <w:rStyle w:val="Hyperlink"/>
                </w:rPr>
                <w:t>26820888</w:t>
              </w:r>
            </w:hyperlink>
            <w:r w:rsidRPr="006C2C92">
              <w:t xml:space="preserve"> vai e</w:t>
            </w:r>
            <w:r w:rsidRPr="00BF3AFA">
              <w:t xml:space="preserve">-pasts </w:t>
            </w:r>
            <w:hyperlink r:id="rId6" w:history="1">
              <w:r w:rsidRPr="00BF3AFA">
                <w:rPr>
                  <w:rStyle w:val="Hyperlink"/>
                </w:rPr>
                <w:t>piltene.zlekas@ventspilsnd.lv</w:t>
              </w:r>
            </w:hyperlink>
            <w:r w:rsidRPr="00BF3AFA">
              <w:t>.</w:t>
            </w:r>
          </w:p>
          <w:p w14:paraId="7CCF0E57" w14:textId="77777777" w:rsidR="00BF3AFA" w:rsidRPr="00BF3AFA" w:rsidRDefault="00BF3AFA" w:rsidP="00BF3AFA"/>
        </w:tc>
      </w:tr>
      <w:tr w:rsidR="00BF3AFA" w:rsidRPr="00BF3AFA" w14:paraId="6E4E86A7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F5214C6" w14:textId="77777777" w:rsidR="00BF3AFA" w:rsidRPr="00BF3AFA" w:rsidRDefault="00BF3AFA" w:rsidP="00BF3AFA">
            <w:r w:rsidRPr="00BF3AFA">
              <w:t>6.2.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AF3C4E6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Iznomātājs (nosaukums, reģ. nr., adrese)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4D584A4" w14:textId="77777777" w:rsidR="00BF3AFA" w:rsidRPr="00BF3AFA" w:rsidRDefault="00BF3AFA" w:rsidP="00BF3AFA">
            <w:r w:rsidRPr="00BF3AFA">
              <w:t>Ventspils novada pašvaldība, reģ. Nr.90000052035, Skolas iela 4, Ventspils, LV-3601</w:t>
            </w:r>
          </w:p>
        </w:tc>
      </w:tr>
      <w:tr w:rsidR="00BF3AFA" w:rsidRPr="00BF3AFA" w14:paraId="6EEC6C55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590B744" w14:textId="77777777" w:rsidR="00BF3AFA" w:rsidRPr="00BF3AFA" w:rsidRDefault="00BF3AFA" w:rsidP="00BF3AFA">
            <w:r w:rsidRPr="00BF3AFA">
              <w:t>6.3.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BD39C9F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Kontaktpersona (vārds, uzvārds, ieņemamais amats, tālrunis, e-pasts)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02C4F55" w14:textId="77777777" w:rsidR="00BF3AFA" w:rsidRPr="00BF3AFA" w:rsidRDefault="00BF3AFA" w:rsidP="00BF3AFA">
            <w:r w:rsidRPr="00BF3AFA">
              <w:t xml:space="preserve">Piltenes pilsētas/pagasta un Zlēku pagastu apvienības pārvaldes vadītāju Aigaru Kresu, tālrunis </w:t>
            </w:r>
            <w:hyperlink r:id="rId7" w:history="1">
              <w:r w:rsidRPr="00BF3AFA">
                <w:rPr>
                  <w:rStyle w:val="Hyperlink"/>
                </w:rPr>
                <w:t>26820888</w:t>
              </w:r>
            </w:hyperlink>
            <w:r w:rsidRPr="00BF3AFA">
              <w:t xml:space="preserve"> vai e-pasts </w:t>
            </w:r>
            <w:hyperlink r:id="rId8" w:history="1">
              <w:r w:rsidRPr="00BF3AFA">
                <w:rPr>
                  <w:rStyle w:val="Hyperlink"/>
                </w:rPr>
                <w:t>piltene.zlekas@ventspilsnd.lv</w:t>
              </w:r>
            </w:hyperlink>
            <w:r w:rsidRPr="00BF3AFA">
              <w:t>.</w:t>
            </w:r>
          </w:p>
        </w:tc>
      </w:tr>
      <w:tr w:rsidR="00BF3AFA" w:rsidRPr="00BF3AFA" w14:paraId="08128476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F04EDD7" w14:textId="77777777" w:rsidR="00BF3AFA" w:rsidRPr="00BF3AFA" w:rsidRDefault="00BF3AFA" w:rsidP="00BF3AFA">
            <w:r w:rsidRPr="00BF3AFA">
              <w:t>6.4.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B253FC5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Izsoles noteikumi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F0C73B5" w14:textId="77777777" w:rsidR="00BF3AFA" w:rsidRPr="00BF3AFA" w:rsidRDefault="00BF3AFA" w:rsidP="00BF3AFA">
            <w:r w:rsidRPr="00BF3AFA">
              <w:t>Ar izsoles nolikumu var iepazīties Ventspils novada pašvaldības Nekustamo īpašumu nodaļā, Skolas ielā 4, Ventspilī 1. stāvā, 2. kab., darba dienās no plkst. 8:00 līdz 16:00;</w:t>
            </w:r>
          </w:p>
          <w:p w14:paraId="7BBFCC6E" w14:textId="77777777" w:rsidR="00BF3AFA" w:rsidRPr="00BF3AFA" w:rsidRDefault="00BF3AFA" w:rsidP="00BF3AFA">
            <w:r w:rsidRPr="00BF3AFA">
              <w:t xml:space="preserve">Interneta vietnē </w:t>
            </w:r>
            <w:hyperlink r:id="rId9" w:history="1">
              <w:r w:rsidRPr="00BF3AFA">
                <w:rPr>
                  <w:rStyle w:val="Hyperlink"/>
                </w:rPr>
                <w:t>www.ventspilsnovads.lv</w:t>
              </w:r>
            </w:hyperlink>
          </w:p>
        </w:tc>
      </w:tr>
      <w:tr w:rsidR="00BF3AFA" w:rsidRPr="00BF3AFA" w14:paraId="6DBE2D03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97056F1" w14:textId="77777777" w:rsidR="00BF3AFA" w:rsidRPr="00BF3AFA" w:rsidRDefault="00BF3AFA" w:rsidP="00BF3AFA">
            <w:r w:rsidRPr="00BF3AFA">
              <w:t>6.5.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5C43E9A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r w:rsidRPr="00BF3AFA">
              <w:t>Pretendenta nomas pieteikums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4A29F19" w14:textId="77777777" w:rsidR="00BF3AFA" w:rsidRPr="00BF3AFA" w:rsidRDefault="00BF3AFA" w:rsidP="00BF3AFA">
            <w:r w:rsidRPr="00BF3AFA">
              <w:t xml:space="preserve">Pretendenta nomas pieteikuma paraugs iekļauts </w:t>
            </w:r>
            <w:r w:rsidRPr="00BF3AFA">
              <w:rPr>
                <w:bCs/>
              </w:rPr>
              <w:t>Nomas tiesību rakstiskās izsoles nolikuma</w:t>
            </w:r>
            <w:r w:rsidRPr="00BF3AFA">
              <w:t xml:space="preserve"> 2. pielikumā</w:t>
            </w:r>
          </w:p>
        </w:tc>
      </w:tr>
    </w:tbl>
    <w:p w14:paraId="6A115553" w14:textId="77777777" w:rsidR="00F4742E" w:rsidRDefault="00F4742E"/>
    <w:sectPr w:rsidR="00F474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56B91"/>
    <w:multiLevelType w:val="hybridMultilevel"/>
    <w:tmpl w:val="E746E640"/>
    <w:lvl w:ilvl="0" w:tplc="A1D4F3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3579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58"/>
    <w:rsid w:val="00023458"/>
    <w:rsid w:val="00166A22"/>
    <w:rsid w:val="00292F2C"/>
    <w:rsid w:val="003A4FDC"/>
    <w:rsid w:val="003E56EE"/>
    <w:rsid w:val="006C2C92"/>
    <w:rsid w:val="0084089A"/>
    <w:rsid w:val="009C41B1"/>
    <w:rsid w:val="00AD7FC2"/>
    <w:rsid w:val="00BF3AFA"/>
    <w:rsid w:val="00C2203F"/>
    <w:rsid w:val="00E16797"/>
    <w:rsid w:val="00F4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1AB44"/>
  <w15:chartTrackingRefBased/>
  <w15:docId w15:val="{209F54E3-1CE7-4990-A9F4-9995BA369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03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3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4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4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4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45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45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45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45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2203F"/>
    <w:rPr>
      <w:b/>
      <w:bCs/>
    </w:rPr>
  </w:style>
  <w:style w:type="paragraph" w:styleId="NoSpacing">
    <w:name w:val="No Spacing"/>
    <w:uiPriority w:val="1"/>
    <w:qFormat/>
    <w:rsid w:val="00C2203F"/>
    <w:pPr>
      <w:spacing w:after="0" w:line="240" w:lineRule="auto"/>
    </w:pPr>
    <w:rPr>
      <w:rFonts w:ascii="Times New Roman" w:eastAsia="Calibri" w:hAnsi="Times New Roman" w:cs="Times New Roman"/>
      <w:bCs/>
      <w:sz w:val="24"/>
    </w:rPr>
  </w:style>
  <w:style w:type="paragraph" w:styleId="ListParagraph">
    <w:name w:val="List Paragraph"/>
    <w:basedOn w:val="Normal"/>
    <w:uiPriority w:val="34"/>
    <w:qFormat/>
    <w:rsid w:val="00C2203F"/>
    <w:pPr>
      <w:ind w:left="720"/>
      <w:contextualSpacing/>
    </w:pPr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0234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4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45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458"/>
    <w:rPr>
      <w:rFonts w:eastAsiaTheme="majorEastAsia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458"/>
    <w:rPr>
      <w:rFonts w:eastAsiaTheme="majorEastAsia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458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458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458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458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234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45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4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458"/>
    <w:rPr>
      <w:rFonts w:ascii="Times New Roman" w:hAnsi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2345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4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458"/>
    <w:rPr>
      <w:rFonts w:ascii="Times New Roman" w:hAnsi="Times New Roman"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023458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3A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A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ltene.zlekas@ventspilsn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292876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ltene.zlekas@ventspilsnd.l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2928763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ventspilsnovad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Slugevica</dc:creator>
  <cp:keywords/>
  <dc:description/>
  <cp:lastModifiedBy>Ilze Slugevica</cp:lastModifiedBy>
  <cp:revision>4</cp:revision>
  <dcterms:created xsi:type="dcterms:W3CDTF">2026-09-22T11:06:00Z</dcterms:created>
  <dcterms:modified xsi:type="dcterms:W3CDTF">2026-09-23T07:42:00Z</dcterms:modified>
</cp:coreProperties>
</file>