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5843" w14:textId="77777777" w:rsidR="0048334D" w:rsidRPr="0048334D" w:rsidRDefault="0048334D" w:rsidP="004833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lv-LV"/>
        </w:rPr>
      </w:pPr>
      <w:r w:rsidRPr="0048334D">
        <w:rPr>
          <w:rFonts w:ascii="Times New Roman" w:eastAsia="Times New Roman" w:hAnsi="Times New Roman" w:cs="Times New Roman"/>
          <w:bCs/>
          <w:sz w:val="18"/>
          <w:szCs w:val="18"/>
          <w:lang w:eastAsia="lv-LV"/>
        </w:rPr>
        <w:t>Pielikums Nr.2</w:t>
      </w:r>
    </w:p>
    <w:p w14:paraId="56B4EA90" w14:textId="77777777" w:rsidR="0048334D" w:rsidRPr="0048334D" w:rsidRDefault="0048334D" w:rsidP="004833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lv-LV"/>
        </w:rPr>
      </w:pPr>
    </w:p>
    <w:p w14:paraId="7597898D" w14:textId="77777777" w:rsidR="0048334D" w:rsidRDefault="0048334D" w:rsidP="00483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</w:p>
    <w:p w14:paraId="5184CDFF" w14:textId="77777777" w:rsidR="0048334D" w:rsidRPr="00A42144" w:rsidRDefault="0048334D" w:rsidP="00483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A42144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PROJEKTA PIETEIKUMS</w:t>
      </w:r>
    </w:p>
    <w:p w14:paraId="6EDF9F81" w14:textId="0DBE7910" w:rsidR="0048334D" w:rsidRPr="00A42144" w:rsidRDefault="0048334D" w:rsidP="00483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A42144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Ventspils novada pašvaldības </w:t>
      </w:r>
      <w:r w:rsidR="00484DF0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2025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.</w:t>
      </w:r>
      <w:r w:rsidRPr="00A42144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 gada projektu finansēšanas konkursam „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Mēs savā novadā </w:t>
      </w:r>
      <w:r w:rsidRPr="00A42144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-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 </w:t>
      </w:r>
      <w:r w:rsidR="00484DF0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2025</w:t>
      </w:r>
      <w:r w:rsidRPr="00A42144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”</w:t>
      </w:r>
    </w:p>
    <w:p w14:paraId="13F6F8F9" w14:textId="77777777" w:rsidR="0048334D" w:rsidRPr="00A42144" w:rsidRDefault="0048334D" w:rsidP="00483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8334D" w:rsidRPr="00A42144" w14:paraId="0E1AF7CA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BA2B86" w14:textId="77777777" w:rsidR="0048334D" w:rsidRPr="00A42144" w:rsidRDefault="0048334D" w:rsidP="00BA321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Projekta nosaukums</w:t>
            </w: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75245698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3BA0A985" w14:textId="77777777" w:rsidR="0048334D" w:rsidRPr="00A42144" w:rsidRDefault="0048334D" w:rsidP="00483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D942271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5"/>
      </w:tblGrid>
      <w:tr w:rsidR="0048334D" w:rsidRPr="00A42144" w14:paraId="540562EA" w14:textId="77777777" w:rsidTr="00BA3215"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1BB2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1. sadaļa – ZIŅAS PAR PROJEKTA PIETEICĒJU</w:t>
            </w:r>
          </w:p>
        </w:tc>
      </w:tr>
    </w:tbl>
    <w:p w14:paraId="6DB09062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039"/>
      </w:tblGrid>
      <w:tr w:rsidR="0048334D" w:rsidRPr="00A42144" w14:paraId="468EFB8D" w14:textId="77777777" w:rsidTr="00BA3215">
        <w:trPr>
          <w:trHeight w:val="227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F697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Juridiskais statuss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"/>
              <w:gridCol w:w="5475"/>
            </w:tblGrid>
            <w:tr w:rsidR="0048334D" w:rsidRPr="00A42144" w14:paraId="0F45A1D6" w14:textId="77777777" w:rsidTr="00BA3215">
              <w:tc>
                <w:tcPr>
                  <w:tcW w:w="3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C3C369" w14:textId="77777777" w:rsidR="0048334D" w:rsidRPr="00A42144" w:rsidRDefault="0048334D" w:rsidP="00BA32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47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14:paraId="092C9B11" w14:textId="77777777" w:rsidR="0048334D" w:rsidRPr="00A42144" w:rsidRDefault="0048334D" w:rsidP="00BA32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biedrība</w:t>
                  </w:r>
                </w:p>
              </w:tc>
            </w:tr>
            <w:tr w:rsidR="0048334D" w:rsidRPr="00A42144" w14:paraId="2DF0B0D9" w14:textId="77777777" w:rsidTr="00BA3215">
              <w:trPr>
                <w:trHeight w:val="303"/>
              </w:trPr>
              <w:tc>
                <w:tcPr>
                  <w:tcW w:w="3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5E4D3B" w14:textId="77777777" w:rsidR="0048334D" w:rsidRPr="00A42144" w:rsidRDefault="0048334D" w:rsidP="00BA32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47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14:paraId="25C5BD02" w14:textId="77777777" w:rsidR="0048334D" w:rsidRPr="00A42144" w:rsidRDefault="0048334D" w:rsidP="00BA32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nodibinājums</w:t>
                  </w:r>
                  <w:r w:rsidRPr="00A42144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05BD3460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6551E4C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4214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6037"/>
      </w:tblGrid>
      <w:tr w:rsidR="0048334D" w:rsidRPr="00A42144" w14:paraId="2F8172AE" w14:textId="77777777" w:rsidTr="00BA3215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2DCA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1.1. Projekta pieteicējs </w:t>
            </w:r>
          </w:p>
        </w:tc>
      </w:tr>
      <w:tr w:rsidR="0048334D" w:rsidRPr="00A42144" w14:paraId="388CEDB6" w14:textId="77777777" w:rsidTr="00BA3215">
        <w:trPr>
          <w:trHeight w:val="917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3DF4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Pilns nosaukums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6AB8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334D" w:rsidRPr="00A42144" w14:paraId="4EC38A62" w14:textId="77777777" w:rsidTr="00BA3215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22EE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Juridiskā adrese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C6B3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334D" w:rsidRPr="00A42144" w14:paraId="6861C553" w14:textId="77777777" w:rsidTr="00BA3215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A4C6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Faktiskā adrese 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B3C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334D" w:rsidRPr="00A42144" w14:paraId="624265F1" w14:textId="77777777" w:rsidTr="00BA3215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FAC4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Reģistrācijas numurs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D1C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334D" w:rsidRPr="00A42144" w14:paraId="4C8E0C8A" w14:textId="77777777" w:rsidTr="00BA3215"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C889" w14:textId="77777777" w:rsidR="0048334D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Bankas rekvizīti: banka, </w:t>
            </w:r>
          </w:p>
          <w:p w14:paraId="4B12FE85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konta numurs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0A7C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334D" w:rsidRPr="00A42144" w14:paraId="21F3BC47" w14:textId="77777777" w:rsidTr="00BA3215"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EDA4" w14:textId="77777777" w:rsidR="0048334D" w:rsidRPr="00A42144" w:rsidRDefault="0048334D" w:rsidP="00BA32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872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334D" w:rsidRPr="00A42144" w14:paraId="42BBDEBA" w14:textId="77777777" w:rsidTr="00BA3215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AD16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Tālrunis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EECC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334D" w:rsidRPr="00A42144" w14:paraId="7DD604A0" w14:textId="77777777" w:rsidTr="00BA3215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5E83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E-pasta adrese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925E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334D" w:rsidRPr="00A42144" w14:paraId="32844256" w14:textId="77777777" w:rsidTr="00BA3215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5E38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Mājaslapa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59FE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334D" w:rsidRPr="00A42144" w14:paraId="12C997E3" w14:textId="77777777" w:rsidTr="00BA3215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A7A6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Projekta pieteicēja likumiskā pārstāvja vārds, uzvārds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4CF1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334D" w:rsidRPr="00A42144" w14:paraId="209208B9" w14:textId="77777777" w:rsidTr="00BA3215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AD3D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Amata nosaukums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EBD5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334D" w:rsidRPr="00A42144" w14:paraId="542686F8" w14:textId="77777777" w:rsidTr="00BA3215">
        <w:tc>
          <w:tcPr>
            <w:tcW w:w="97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597B" w14:textId="77777777" w:rsidR="0048334D" w:rsidRPr="00A42144" w:rsidRDefault="0048334D" w:rsidP="00BA321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Projekta vadītājs </w:t>
            </w:r>
          </w:p>
        </w:tc>
      </w:tr>
      <w:tr w:rsidR="0048334D" w:rsidRPr="00A42144" w14:paraId="62B6B22F" w14:textId="77777777" w:rsidTr="00BA3215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514B647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Vārds, uzvārds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A1A7FE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  <w:tr w:rsidR="0048334D" w:rsidRPr="00A42144" w14:paraId="2ACD5BD7" w14:textId="77777777" w:rsidTr="00BA3215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5DE9908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Darba vieta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A18739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  <w:tr w:rsidR="0048334D" w:rsidRPr="00A42144" w14:paraId="48536402" w14:textId="77777777" w:rsidTr="00BA3215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349218C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Amata nosaukums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98B48D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  <w:tr w:rsidR="0048334D" w:rsidRPr="00A42144" w14:paraId="55EF444B" w14:textId="77777777" w:rsidTr="00BA3215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23071F3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Tālrunis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904D38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  <w:tr w:rsidR="0048334D" w:rsidRPr="00A42144" w14:paraId="57DDDB00" w14:textId="77777777" w:rsidTr="00BA3215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71BE11D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lightGray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E-pasta adrese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97F6A4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</w:tbl>
    <w:p w14:paraId="75277EA4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7324C26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F9FF6F1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8334D" w:rsidRPr="00A42144" w14:paraId="462AA17E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4AAD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 sadaļa – ZIŅAS PAR PROJEKTU</w:t>
            </w:r>
          </w:p>
        </w:tc>
      </w:tr>
    </w:tbl>
    <w:p w14:paraId="6C824606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8334D" w:rsidRPr="00A42144" w14:paraId="153DF3A6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398E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2.1. Īss projekta apraksts (kopsavilkums)*</w:t>
            </w:r>
          </w:p>
        </w:tc>
      </w:tr>
      <w:tr w:rsidR="0048334D" w:rsidRPr="00A42144" w14:paraId="4648B2D0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F2D6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ne vairāk par 2000 zīmēm</w:t>
            </w:r>
          </w:p>
        </w:tc>
      </w:tr>
    </w:tbl>
    <w:p w14:paraId="6E00C2CE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6290"/>
      </w:tblGrid>
      <w:tr w:rsidR="0048334D" w:rsidRPr="00A42144" w14:paraId="27F37181" w14:textId="77777777" w:rsidTr="00BA3215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5299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2.2. Projekta norises laiks </w:t>
            </w:r>
          </w:p>
        </w:tc>
      </w:tr>
      <w:tr w:rsidR="0048334D" w:rsidRPr="00A42144" w14:paraId="5691FC54" w14:textId="77777777" w:rsidTr="00BA3215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1562500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D64140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</w:tbl>
    <w:p w14:paraId="398A18AE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8334D" w:rsidRPr="00A42144" w14:paraId="455839FE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8FD9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2.3. Projekta norises vieta</w:t>
            </w:r>
          </w:p>
        </w:tc>
      </w:tr>
      <w:tr w:rsidR="0048334D" w:rsidRPr="00A42144" w14:paraId="28E20A7A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AE06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</w:tbl>
    <w:p w14:paraId="02B8AC30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2813"/>
        <w:gridCol w:w="3284"/>
      </w:tblGrid>
      <w:tr w:rsidR="0048334D" w:rsidRPr="00A42144" w14:paraId="376FEE84" w14:textId="77777777" w:rsidTr="00BA3215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1B253F4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2.4. Projekta finansējums</w:t>
            </w: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4B790E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334D" w:rsidRPr="00A42144" w14:paraId="423E8435" w14:textId="77777777" w:rsidTr="00BA3215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C1E0762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Projekta kopsumma</w:t>
            </w: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14BE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EUR</w:t>
            </w:r>
          </w:p>
        </w:tc>
      </w:tr>
      <w:tr w:rsidR="0048334D" w:rsidRPr="00A42144" w14:paraId="73CEE93E" w14:textId="77777777" w:rsidTr="00BA3215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362AE28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lightGray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Pieprasītais finansējums no Ventspils novada domes projektu finansēšanas konkursa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BC02A9F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EUR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D36E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421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  </w:t>
            </w: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</w:tbl>
    <w:p w14:paraId="63D6D7E6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8334D" w:rsidRPr="00A42144" w14:paraId="6AE46E8D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6D71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2.5. Projekta nepieciešamības pam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atojums </w:t>
            </w:r>
          </w:p>
        </w:tc>
      </w:tr>
      <w:tr w:rsidR="0048334D" w:rsidRPr="00A42144" w14:paraId="2902A47D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3A5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</w:tbl>
    <w:p w14:paraId="656D1731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8334D" w:rsidRPr="00A42144" w14:paraId="46748079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8D17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2.6. Projekta mērķi un uzdevumi</w:t>
            </w:r>
          </w:p>
        </w:tc>
      </w:tr>
      <w:tr w:rsidR="0048334D" w:rsidRPr="00A42144" w14:paraId="64A0FC05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8FB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</w:rPr>
            </w:pPr>
          </w:p>
        </w:tc>
      </w:tr>
    </w:tbl>
    <w:p w14:paraId="0EF128F5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lightGray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8334D" w:rsidRPr="00A42144" w14:paraId="6E6A58F7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A03" w14:textId="77777777" w:rsidR="0048334D" w:rsidRPr="00A42144" w:rsidRDefault="0048334D" w:rsidP="00BA321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</w:tbl>
    <w:p w14:paraId="00E400CF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lightGray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8334D" w:rsidRPr="00A42144" w14:paraId="27D147EA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A917" w14:textId="77777777" w:rsidR="0048334D" w:rsidRPr="00A42144" w:rsidRDefault="0048334D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2.7</w:t>
            </w: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. Projekta dalībnieki un partneri</w:t>
            </w:r>
          </w:p>
          <w:p w14:paraId="7C06B16B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</w:rPr>
            </w:pPr>
          </w:p>
        </w:tc>
      </w:tr>
      <w:tr w:rsidR="0048334D" w:rsidRPr="00A42144" w14:paraId="52F3BB32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12B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</w:tbl>
    <w:p w14:paraId="6B615F6D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lightGray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8334D" w:rsidRPr="00A42144" w14:paraId="338D88B9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D8E1" w14:textId="77777777" w:rsidR="0048334D" w:rsidRPr="00A42144" w:rsidRDefault="0048334D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2.8</w:t>
            </w: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. Projekta publicitāte</w:t>
            </w:r>
          </w:p>
          <w:p w14:paraId="630AE203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</w:rPr>
            </w:pPr>
          </w:p>
        </w:tc>
      </w:tr>
      <w:tr w:rsidR="0048334D" w:rsidRPr="00A42144" w14:paraId="6C76A06D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EFCE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</w:rPr>
            </w:pPr>
          </w:p>
        </w:tc>
      </w:tr>
    </w:tbl>
    <w:p w14:paraId="1DF579B3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lightGray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8334D" w:rsidRPr="00A42144" w14:paraId="5EC9C604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847E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.9</w:t>
            </w: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. Projekta paredzamo rezultātu apraksts</w:t>
            </w:r>
          </w:p>
        </w:tc>
      </w:tr>
      <w:tr w:rsidR="0048334D" w:rsidRPr="00A42144" w14:paraId="0C3CC532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52F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</w:tbl>
    <w:p w14:paraId="1265D23A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lightGray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8334D" w:rsidRPr="00A42144" w14:paraId="6DFF7CE5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C459" w14:textId="77777777" w:rsidR="0048334D" w:rsidRPr="00BA6AD2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6A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2.10. Projekta aprakstam pievienoto materiālu saraksts</w:t>
            </w:r>
          </w:p>
        </w:tc>
      </w:tr>
      <w:tr w:rsidR="0048334D" w:rsidRPr="00A42144" w14:paraId="7FE72F56" w14:textId="77777777" w:rsidTr="00BA3215">
        <w:trPr>
          <w:trHeight w:val="36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52FA" w14:textId="77777777" w:rsidR="0048334D" w:rsidRPr="00BA6AD2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8334D" w:rsidRPr="00A42144" w14:paraId="75FB4A55" w14:textId="77777777" w:rsidTr="00BA3215">
        <w:trPr>
          <w:trHeight w:val="36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F372" w14:textId="77777777" w:rsidR="0048334D" w:rsidRPr="00BA6AD2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6A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2.11. Laikā no 2013. gada saņemtā Ventspils novada pašvaldības līdzfinansējuma apjoms un izlietojums</w:t>
            </w:r>
            <w:r w:rsidRPr="00BA6A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48334D" w:rsidRPr="00A42144" w14:paraId="2055FDC2" w14:textId="77777777" w:rsidTr="00BA3215">
        <w:trPr>
          <w:trHeight w:val="36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AA0" w14:textId="77777777" w:rsidR="0048334D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</w:tbl>
    <w:p w14:paraId="1DF4C8F4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48334D" w:rsidRPr="00A42144" w14:paraId="45999683" w14:textId="77777777" w:rsidTr="00BA321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0B70" w14:textId="77777777" w:rsidR="0048334D" w:rsidRPr="00BA6AD2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6A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3. sadaļa – PARAKSTS</w:t>
            </w:r>
          </w:p>
        </w:tc>
      </w:tr>
    </w:tbl>
    <w:p w14:paraId="302FFCBA" w14:textId="77777777" w:rsidR="0048334D" w:rsidRPr="00A42144" w:rsidRDefault="0048334D" w:rsidP="004833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942"/>
      </w:tblGrid>
      <w:tr w:rsidR="0048334D" w:rsidRPr="00A42144" w14:paraId="49D1CD6E" w14:textId="77777777" w:rsidTr="00BA3215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3CF1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</w:rPr>
              <w:t>3.1. Projekta pieteicēja likumiskais pārstāvis</w:t>
            </w:r>
          </w:p>
        </w:tc>
      </w:tr>
      <w:tr w:rsidR="0048334D" w:rsidRPr="00A42144" w14:paraId="1D4A27BA" w14:textId="77777777" w:rsidTr="00BA3215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0C2D3AC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sz w:val="26"/>
                <w:szCs w:val="26"/>
              </w:rPr>
              <w:t>Vārds, uzvārds: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3F37BE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8334D" w:rsidRPr="00A42144" w14:paraId="6FE0F1B5" w14:textId="77777777" w:rsidTr="00BA3215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0E2CAC9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sz w:val="26"/>
                <w:szCs w:val="26"/>
              </w:rPr>
              <w:t>Amats: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8A4E0B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8334D" w:rsidRPr="00A42144" w14:paraId="22374F60" w14:textId="77777777" w:rsidTr="00BA3215">
        <w:trPr>
          <w:trHeight w:val="55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944F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sz w:val="26"/>
                <w:szCs w:val="26"/>
              </w:rPr>
              <w:t>Paraksts:</w:t>
            </w:r>
          </w:p>
        </w:tc>
      </w:tr>
      <w:tr w:rsidR="0048334D" w:rsidRPr="00A42144" w14:paraId="7630EDB8" w14:textId="77777777" w:rsidTr="00BA3215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E3F3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  <w:r w:rsidRPr="00A42144">
              <w:rPr>
                <w:rFonts w:ascii="Times New Roman" w:eastAsia="Times New Roman" w:hAnsi="Times New Roman" w:cs="Times New Roman"/>
                <w:sz w:val="26"/>
                <w:szCs w:val="26"/>
              </w:rPr>
              <w:t>Vieta: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C575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  <w:tr w:rsidR="0048334D" w:rsidRPr="00A42144" w14:paraId="1D6E1CFC" w14:textId="77777777" w:rsidTr="00BA3215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B257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  <w:r w:rsidRPr="00A42144">
              <w:rPr>
                <w:rFonts w:ascii="Times New Roman" w:eastAsia="Times New Roman" w:hAnsi="Times New Roman" w:cs="Times New Roman"/>
                <w:sz w:val="26"/>
                <w:szCs w:val="26"/>
              </w:rPr>
              <w:t>Datums: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8F3E" w14:textId="77777777" w:rsidR="0048334D" w:rsidRPr="00A42144" w:rsidRDefault="0048334D" w:rsidP="00BA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</w:tbl>
    <w:p w14:paraId="245AB2C2" w14:textId="77777777" w:rsidR="0048334D" w:rsidRPr="00A42144" w:rsidRDefault="0048334D" w:rsidP="004833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68893B1" w14:textId="77777777" w:rsidR="0048334D" w:rsidRPr="00A42144" w:rsidRDefault="0048334D" w:rsidP="004833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A42144">
        <w:rPr>
          <w:rFonts w:ascii="Times New Roman" w:eastAsia="Times New Roman" w:hAnsi="Times New Roman" w:cs="Times New Roman"/>
          <w:i/>
          <w:iCs/>
          <w:sz w:val="26"/>
          <w:szCs w:val="26"/>
        </w:rPr>
        <w:t>* Iesniegto informāciju var izmantot informatīvo materiālu sagatavošanai.</w:t>
      </w:r>
    </w:p>
    <w:p w14:paraId="5FC9E71E" w14:textId="5F370A64" w:rsidR="008A3583" w:rsidRDefault="0048334D" w:rsidP="00484DF0">
      <w:pPr>
        <w:spacing w:after="0" w:line="240" w:lineRule="auto"/>
        <w:jc w:val="both"/>
      </w:pPr>
      <w:r w:rsidRPr="00A42144">
        <w:rPr>
          <w:rFonts w:ascii="Times New Roman" w:eastAsia="Times New Roman" w:hAnsi="Times New Roman" w:cs="Times New Roman"/>
          <w:i/>
          <w:iCs/>
          <w:sz w:val="26"/>
          <w:szCs w:val="26"/>
        </w:rPr>
        <w:t>Pārējo pieteikuma sadaļu apjoms nav ierobežots.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A42144">
        <w:rPr>
          <w:rFonts w:ascii="Times New Roman" w:eastAsia="Times New Roman" w:hAnsi="Times New Roman" w:cs="Times New Roman"/>
          <w:i/>
          <w:iCs/>
          <w:sz w:val="26"/>
          <w:szCs w:val="26"/>
        </w:rPr>
        <w:t>Pēc pieteikuma pieteicēja ieskatiem, pielikumā var pievienot atsevišķās pieteikuma sadaļas raksturojošus materiālus.</w:t>
      </w:r>
    </w:p>
    <w:sectPr w:rsidR="008A3583" w:rsidSect="00752DD9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A1524"/>
    <w:multiLevelType w:val="multilevel"/>
    <w:tmpl w:val="875A0C20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683050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4D"/>
    <w:rsid w:val="0026478D"/>
    <w:rsid w:val="0048334D"/>
    <w:rsid w:val="00484DF0"/>
    <w:rsid w:val="00535C77"/>
    <w:rsid w:val="005830D6"/>
    <w:rsid w:val="00752DD9"/>
    <w:rsid w:val="008A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ECD6"/>
  <w15:chartTrackingRefBased/>
  <w15:docId w15:val="{B7B27505-8B99-4F31-9215-E654D0C5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334D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1072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Roderte</dc:creator>
  <cp:keywords/>
  <dc:description/>
  <cp:lastModifiedBy>Dace K</cp:lastModifiedBy>
  <cp:revision>2</cp:revision>
  <dcterms:created xsi:type="dcterms:W3CDTF">2025-02-24T09:34:00Z</dcterms:created>
  <dcterms:modified xsi:type="dcterms:W3CDTF">2025-02-24T09:34:00Z</dcterms:modified>
</cp:coreProperties>
</file>