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5FC2" w14:textId="4C246CD5" w:rsidR="007D2765" w:rsidRPr="007D2765" w:rsidRDefault="007D2765" w:rsidP="007D2765">
      <w:pPr>
        <w:keepNext/>
        <w:spacing w:before="120" w:after="12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2765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 Nr.6</w:t>
      </w:r>
    </w:p>
    <w:p w14:paraId="67DB6101" w14:textId="77777777" w:rsidR="007D2765" w:rsidRPr="00A42144" w:rsidRDefault="007D2765" w:rsidP="007D2765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A42144">
        <w:rPr>
          <w:rFonts w:ascii="Times New Roman" w:eastAsia="Times New Roman" w:hAnsi="Times New Roman" w:cs="Times New Roman"/>
          <w:b/>
          <w:bCs/>
          <w:spacing w:val="100"/>
          <w:sz w:val="26"/>
          <w:szCs w:val="26"/>
        </w:rPr>
        <w:t>ATSKAITE</w:t>
      </w:r>
    </w:p>
    <w:p w14:paraId="662540CC" w14:textId="4C1750D9" w:rsidR="007D2765" w:rsidRPr="00FC04B3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A42144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par 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V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entspils novada pašvaldības </w:t>
      </w:r>
      <w:r w:rsidR="00413508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. 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gada projekta „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Mēs savā novadā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-</w:t>
      </w:r>
      <w:r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 xml:space="preserve"> </w:t>
      </w:r>
      <w:r w:rsidR="00413508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2025</w:t>
      </w:r>
      <w:r w:rsidRPr="00A42144">
        <w:rPr>
          <w:rFonts w:ascii="TimesNewRomanPSMT" w:eastAsia="TimesNewRomanPSMT" w:hAnsi="TimesNewRomanPSMT" w:cs="TimesNewRomanPSMT"/>
          <w:b/>
          <w:bCs/>
          <w:sz w:val="26"/>
          <w:szCs w:val="26"/>
          <w:lang w:eastAsia="lv-LV"/>
        </w:rPr>
        <w:t>”</w:t>
      </w:r>
    </w:p>
    <w:p w14:paraId="3E33BF5B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A42144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īstenošanas gaitu un rezultātiem</w:t>
      </w:r>
    </w:p>
    <w:p w14:paraId="6240D974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6CE31759" w14:textId="0199D604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A42144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Saskaņā ar </w:t>
      </w:r>
      <w:r w:rsidR="0041350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. gada    </w:t>
      </w:r>
      <w:r w:rsidRPr="00A42144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_._______ Finansēšanas līgumu Nr.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PL/</w:t>
      </w:r>
      <w:r w:rsidR="0041350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/</w:t>
      </w:r>
      <w:r w:rsidRPr="00A42144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__________</w:t>
      </w:r>
    </w:p>
    <w:p w14:paraId="5F0393DC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D2765" w:rsidRPr="00A42144" w14:paraId="371B299C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4C59BB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Projekta nosaukums </w:t>
            </w:r>
          </w:p>
        </w:tc>
      </w:tr>
      <w:tr w:rsidR="007D2765" w:rsidRPr="00A42144" w14:paraId="3EE588A0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4DF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6B74542" w14:textId="77777777" w:rsidR="007D2765" w:rsidRPr="00A42144" w:rsidRDefault="007D2765" w:rsidP="007D2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FE8B45E" w14:textId="77777777" w:rsidR="007D2765" w:rsidRPr="00A42144" w:rsidRDefault="007D2765" w:rsidP="007D2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D2765" w:rsidRPr="00A42144" w14:paraId="38263891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5C4740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Projekta (pasākuma) norises laiks </w:t>
            </w:r>
          </w:p>
        </w:tc>
      </w:tr>
      <w:tr w:rsidR="007D2765" w:rsidRPr="00A42144" w14:paraId="2F724513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61B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DD0A685" w14:textId="77777777" w:rsidR="007D2765" w:rsidRPr="00A42144" w:rsidRDefault="007D2765" w:rsidP="007D2765">
      <w:pPr>
        <w:tabs>
          <w:tab w:val="num" w:pos="-3640"/>
        </w:tabs>
        <w:spacing w:after="120" w:line="240" w:lineRule="auto"/>
        <w:ind w:left="390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D2765" w:rsidRPr="00A42144" w14:paraId="50BE31B2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911422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Projekta (pasākuma) norises vieta</w:t>
            </w:r>
          </w:p>
        </w:tc>
      </w:tr>
      <w:tr w:rsidR="007D2765" w:rsidRPr="00A42144" w14:paraId="343D74E8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F3C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4BAC664" w14:textId="77777777" w:rsidR="007D2765" w:rsidRPr="00A42144" w:rsidRDefault="007D2765" w:rsidP="007D2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C59C98F" w14:textId="77777777" w:rsidR="007D2765" w:rsidRPr="00A42144" w:rsidRDefault="007D2765" w:rsidP="007D2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D2765" w:rsidRPr="00A42144" w14:paraId="750619E9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966DFC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 Projekta īstenošanas apraksts (aktivitāšu izklāsts) un projekta īstenošanā iesaistītie dalībnieki</w:t>
            </w:r>
          </w:p>
        </w:tc>
      </w:tr>
      <w:tr w:rsidR="007D2765" w:rsidRPr="00A42144" w14:paraId="0C21563A" w14:textId="77777777" w:rsidTr="00BA3215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6C9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2034294E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75F5AE15" w14:textId="77777777" w:rsidR="007D2765" w:rsidRPr="00A42144" w:rsidRDefault="007D2765" w:rsidP="007D2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D24529D" w14:textId="77777777" w:rsidR="007D2765" w:rsidRPr="00A42144" w:rsidRDefault="007D2765" w:rsidP="007D2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7D2765" w:rsidRPr="00A42144" w14:paraId="104307A4" w14:textId="77777777" w:rsidTr="00BA3215">
        <w:trPr>
          <w:cantSplit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5823BF6" w14:textId="77777777" w:rsidR="007D2765" w:rsidRPr="00A42144" w:rsidRDefault="007D2765" w:rsidP="00BA321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5. Projekta īstenošanas rezultāti un secinājumi</w:t>
            </w:r>
          </w:p>
        </w:tc>
      </w:tr>
      <w:tr w:rsidR="007D2765" w:rsidRPr="00A42144" w14:paraId="7814EA18" w14:textId="77777777" w:rsidTr="00BA3215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C5B0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5658FFB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3451745D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7D2765" w:rsidRPr="00A42144" w14:paraId="2F764E7F" w14:textId="77777777" w:rsidTr="00BA3215">
        <w:trPr>
          <w:cantSplit/>
          <w:trHeight w:val="41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E9E801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 Atskaitei pievienoti projekta īstenošanu atspoguļojoši materiāli (saraksts)</w:t>
            </w:r>
          </w:p>
        </w:tc>
      </w:tr>
      <w:tr w:rsidR="007D2765" w:rsidRPr="00A42144" w14:paraId="7EE86084" w14:textId="77777777" w:rsidTr="00BA3215">
        <w:trPr>
          <w:cantSplit/>
          <w:trHeight w:val="330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9B2" w14:textId="77777777" w:rsidR="007D2765" w:rsidRPr="00A42144" w:rsidRDefault="007D2765" w:rsidP="00BA3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3CB95A6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2438D826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7D2765" w:rsidRPr="00A42144" w14:paraId="3EDD624C" w14:textId="77777777" w:rsidTr="00BA3215">
        <w:trPr>
          <w:cantSplit/>
          <w:trHeight w:val="431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C8F14A" w14:textId="77777777" w:rsidR="007D2765" w:rsidRPr="00A42144" w:rsidRDefault="007D2765" w:rsidP="00BA3215">
            <w:pPr>
              <w:spacing w:after="120" w:line="240" w:lineRule="auto"/>
              <w:ind w:right="-28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 Paraksts</w:t>
            </w:r>
          </w:p>
        </w:tc>
      </w:tr>
    </w:tbl>
    <w:p w14:paraId="4E10E336" w14:textId="77777777" w:rsidR="007D2765" w:rsidRPr="00A42144" w:rsidRDefault="007D2765" w:rsidP="007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8E97424" w14:textId="77777777" w:rsidR="007D2765" w:rsidRPr="00A42144" w:rsidRDefault="007D2765" w:rsidP="007D27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670"/>
      </w:tblGrid>
      <w:tr w:rsidR="007D2765" w:rsidRPr="00A42144" w14:paraId="026978D6" w14:textId="77777777" w:rsidTr="00BA3215"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8E01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A42144">
              <w:rPr>
                <w:rFonts w:ascii="Times New Roman" w:eastAsia="Times New Roman" w:hAnsi="Times New Roman" w:cs="Times New Roman"/>
                <w:b/>
                <w:sz w:val="26"/>
                <w:szCs w:val="28"/>
                <w:highlight w:val="lightGray"/>
              </w:rPr>
              <w:t>7.1. Finansējuma saņēmēja likumiskais pārstāvis</w:t>
            </w:r>
          </w:p>
        </w:tc>
      </w:tr>
      <w:tr w:rsidR="007D2765" w:rsidRPr="00A42144" w14:paraId="0F971223" w14:textId="77777777" w:rsidTr="00BA3215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4D4D43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99BA90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  <w:tr w:rsidR="007D2765" w:rsidRPr="00A42144" w14:paraId="27EEE507" w14:textId="77777777" w:rsidTr="00BA3215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9F8ACE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Amats: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9CBC41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  <w:tr w:rsidR="007D2765" w:rsidRPr="00A42144" w14:paraId="11A476A9" w14:textId="77777777" w:rsidTr="00BA3215">
        <w:trPr>
          <w:trHeight w:val="554"/>
        </w:trPr>
        <w:tc>
          <w:tcPr>
            <w:tcW w:w="9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081A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Paraksts:</w:t>
            </w:r>
          </w:p>
        </w:tc>
      </w:tr>
      <w:tr w:rsidR="007D2765" w:rsidRPr="00A42144" w14:paraId="41C9346E" w14:textId="77777777" w:rsidTr="00BA3215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E11F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726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highlight w:val="lightGray"/>
              </w:rPr>
            </w:pPr>
          </w:p>
        </w:tc>
      </w:tr>
      <w:tr w:rsidR="007D2765" w:rsidRPr="00A42144" w14:paraId="286AF406" w14:textId="77777777" w:rsidTr="00BA3215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41E4" w14:textId="77777777" w:rsidR="007D2765" w:rsidRPr="00A42144" w:rsidRDefault="007D2765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A42144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5B12D" w14:textId="652E53FD" w:rsidR="007D2765" w:rsidRPr="00BA248F" w:rsidRDefault="00413508" w:rsidP="00BA32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>2025</w:t>
            </w:r>
            <w:r w:rsidR="007D2765" w:rsidRPr="00BA248F">
              <w:rPr>
                <w:rFonts w:ascii="Times New Roman" w:eastAsia="Times New Roman" w:hAnsi="Times New Roman" w:cs="Times New Roman"/>
                <w:sz w:val="26"/>
                <w:szCs w:val="28"/>
              </w:rPr>
              <w:t>. gada </w:t>
            </w:r>
          </w:p>
        </w:tc>
      </w:tr>
    </w:tbl>
    <w:p w14:paraId="2A205A81" w14:textId="77777777" w:rsidR="007D2765" w:rsidRDefault="007D2765" w:rsidP="007D2765"/>
    <w:p w14:paraId="363CD5EA" w14:textId="77777777" w:rsidR="007D2765" w:rsidRDefault="007D2765" w:rsidP="007D2765">
      <w:pPr>
        <w:spacing w:after="0" w:line="240" w:lineRule="auto"/>
        <w:jc w:val="center"/>
      </w:pPr>
    </w:p>
    <w:p w14:paraId="10B0B00D" w14:textId="77777777" w:rsidR="008A3583" w:rsidRDefault="008A3583"/>
    <w:sectPr w:rsidR="008A3583" w:rsidSect="002D76E2">
      <w:footerReference w:type="even" r:id="rId6"/>
      <w:foot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8DD1" w14:textId="77777777" w:rsidR="004A6F97" w:rsidRDefault="004A6F97">
      <w:pPr>
        <w:spacing w:after="0" w:line="240" w:lineRule="auto"/>
      </w:pPr>
      <w:r>
        <w:separator/>
      </w:r>
    </w:p>
  </w:endnote>
  <w:endnote w:type="continuationSeparator" w:id="0">
    <w:p w14:paraId="7D61B9A3" w14:textId="77777777" w:rsidR="004A6F97" w:rsidRDefault="004A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DAF" w14:textId="77777777" w:rsidR="007946C2" w:rsidRDefault="00000000" w:rsidP="003F7A5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11</w:t>
    </w:r>
    <w:r>
      <w:rPr>
        <w:rStyle w:val="Lappusesnumurs"/>
      </w:rPr>
      <w:fldChar w:fldCharType="end"/>
    </w:r>
  </w:p>
  <w:p w14:paraId="00364DF3" w14:textId="77777777" w:rsidR="007946C2" w:rsidRDefault="007946C2" w:rsidP="003F7A5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0883" w14:textId="77777777" w:rsidR="007946C2" w:rsidRDefault="00000000" w:rsidP="003F7A5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D8E9780" w14:textId="77777777" w:rsidR="007946C2" w:rsidRDefault="007946C2" w:rsidP="003F7A5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A0E1" w14:textId="77777777" w:rsidR="004A6F97" w:rsidRDefault="004A6F97">
      <w:pPr>
        <w:spacing w:after="0" w:line="240" w:lineRule="auto"/>
      </w:pPr>
      <w:r>
        <w:separator/>
      </w:r>
    </w:p>
  </w:footnote>
  <w:footnote w:type="continuationSeparator" w:id="0">
    <w:p w14:paraId="51E8D00F" w14:textId="77777777" w:rsidR="004A6F97" w:rsidRDefault="004A6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65"/>
    <w:rsid w:val="00047B30"/>
    <w:rsid w:val="00183C95"/>
    <w:rsid w:val="002D76E2"/>
    <w:rsid w:val="00413508"/>
    <w:rsid w:val="004A6F97"/>
    <w:rsid w:val="00535C77"/>
    <w:rsid w:val="005830D6"/>
    <w:rsid w:val="007946C2"/>
    <w:rsid w:val="007D2765"/>
    <w:rsid w:val="008A3583"/>
    <w:rsid w:val="00BA0BE6"/>
    <w:rsid w:val="00D1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9510"/>
  <w15:chartTrackingRefBased/>
  <w15:docId w15:val="{E4BB1168-4C85-406A-8805-A24C2BF3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2765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7D27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KjeneRakstz">
    <w:name w:val="Kājene Rakstz."/>
    <w:basedOn w:val="Noklusjumarindkopasfonts"/>
    <w:link w:val="Kjene"/>
    <w:rsid w:val="007D2765"/>
    <w:rPr>
      <w:rFonts w:ascii="Times New Roman" w:eastAsia="Times New Roman" w:hAnsi="Times New Roman"/>
      <w:kern w:val="0"/>
      <w:sz w:val="26"/>
      <w:szCs w:val="28"/>
      <w14:ligatures w14:val="none"/>
    </w:rPr>
  </w:style>
  <w:style w:type="character" w:styleId="Lappusesnumurs">
    <w:name w:val="page number"/>
    <w:basedOn w:val="Noklusjumarindkopasfonts"/>
    <w:rsid w:val="007D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Roderte</dc:creator>
  <cp:keywords/>
  <dc:description/>
  <cp:lastModifiedBy>Dace K</cp:lastModifiedBy>
  <cp:revision>2</cp:revision>
  <dcterms:created xsi:type="dcterms:W3CDTF">2025-02-24T09:37:00Z</dcterms:created>
  <dcterms:modified xsi:type="dcterms:W3CDTF">2025-02-24T09:37:00Z</dcterms:modified>
</cp:coreProperties>
</file>