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F4A5" w14:textId="77777777" w:rsidR="0064128F" w:rsidRPr="00F50EB8" w:rsidRDefault="0064128F" w:rsidP="0064128F">
      <w:pPr>
        <w:spacing w:after="0"/>
        <w:ind w:right="84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>Ventspils novada pašvaldības iestādei “Ventspils novada Sociālais dienests”</w:t>
      </w:r>
    </w:p>
    <w:p w14:paraId="5BEF3A8D" w14:textId="77777777" w:rsidR="0064128F" w:rsidRPr="00F50EB8" w:rsidRDefault="0064128F" w:rsidP="0064128F">
      <w:pPr>
        <w:spacing w:after="0"/>
        <w:ind w:right="84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lv-LV"/>
          <w14:ligatures w14:val="none"/>
        </w:rPr>
      </w:pPr>
    </w:p>
    <w:p w14:paraId="03A6208C" w14:textId="77777777" w:rsidR="0064128F" w:rsidRPr="00F50EB8" w:rsidRDefault="0064128F" w:rsidP="0064128F">
      <w:pPr>
        <w:ind w:left="-567" w:right="-808" w:hanging="567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>VĀRDS, UZVĀRDS____________________________________________________________________</w:t>
      </w:r>
    </w:p>
    <w:p w14:paraId="173B4EDD" w14:textId="77777777" w:rsidR="0064128F" w:rsidRPr="00F50EB8" w:rsidRDefault="0064128F" w:rsidP="0064128F">
      <w:pPr>
        <w:ind w:left="-567" w:right="-808" w:hanging="567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 xml:space="preserve">PERSONAS KODS </w:t>
      </w: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ab/>
        <w:t>___________________________________________________________________________</w:t>
      </w:r>
    </w:p>
    <w:p w14:paraId="594D2A02" w14:textId="77777777" w:rsidR="0064128F" w:rsidRPr="00F50EB8" w:rsidRDefault="0064128F" w:rsidP="0064128F">
      <w:pPr>
        <w:ind w:left="-567" w:right="-808" w:hanging="567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>TĀLRUNIS</w:t>
      </w: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ab/>
      </w: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ab/>
        <w:t>___________________________________________________________________________</w:t>
      </w:r>
    </w:p>
    <w:p w14:paraId="005171A3" w14:textId="77777777" w:rsidR="0064128F" w:rsidRPr="00F50EB8" w:rsidRDefault="0064128F" w:rsidP="0064128F">
      <w:pPr>
        <w:ind w:left="-567" w:right="-808" w:hanging="567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>E-PASTS</w:t>
      </w: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ab/>
      </w: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ab/>
        <w:t>___________________________________________________________________________</w:t>
      </w:r>
    </w:p>
    <w:p w14:paraId="4F8124B3" w14:textId="77777777" w:rsidR="0064128F" w:rsidRPr="00F50EB8" w:rsidRDefault="0064128F" w:rsidP="0064128F">
      <w:pPr>
        <w:ind w:left="-567" w:right="-808" w:hanging="567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>DEKLARĒTĀ ADRESE ________________________________________________________________</w:t>
      </w:r>
    </w:p>
    <w:p w14:paraId="2869C07F" w14:textId="77777777" w:rsidR="0064128F" w:rsidRPr="00F50EB8" w:rsidRDefault="0064128F" w:rsidP="0064128F">
      <w:pPr>
        <w:spacing w:after="0" w:line="240" w:lineRule="auto"/>
        <w:ind w:left="-567" w:right="-808" w:hanging="567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>FAKTISKI DZĪVO</w:t>
      </w: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ab/>
        <w:t>____________________________________________________________________</w:t>
      </w:r>
    </w:p>
    <w:p w14:paraId="7C0A855A" w14:textId="77777777" w:rsidR="0064128F" w:rsidRPr="00F50EB8" w:rsidRDefault="0064128F" w:rsidP="006412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</w:p>
    <w:p w14:paraId="3AAAB6E5" w14:textId="77777777" w:rsidR="0064128F" w:rsidRPr="00F50EB8" w:rsidRDefault="0064128F" w:rsidP="006412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v-LV" w:eastAsia="lv-LV"/>
          <w14:ligatures w14:val="none"/>
        </w:rPr>
      </w:pPr>
      <w:r w:rsidRPr="00F50EB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v-LV" w:eastAsia="lv-LV"/>
          <w14:ligatures w14:val="none"/>
        </w:rPr>
        <w:t>IESNIEGUMS</w:t>
      </w:r>
    </w:p>
    <w:p w14:paraId="423749EE" w14:textId="77777777" w:rsidR="0064128F" w:rsidRPr="00F50EB8" w:rsidRDefault="0064128F" w:rsidP="006412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v-LV" w:eastAsia="lv-LV"/>
          <w14:ligatures w14:val="none"/>
        </w:rPr>
      </w:pPr>
    </w:p>
    <w:p w14:paraId="5E1C0806" w14:textId="77777777" w:rsidR="0064128F" w:rsidRPr="00F50EB8" w:rsidRDefault="0064128F" w:rsidP="006412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v-LV" w:eastAsia="lv-LV"/>
          <w14:ligatures w14:val="none"/>
        </w:rPr>
      </w:pPr>
      <w:r w:rsidRPr="00F50EB8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Problēmas izklāsts____________________________________________________</w:t>
      </w:r>
    </w:p>
    <w:p w14:paraId="746CC2D7" w14:textId="77777777" w:rsidR="0064128F" w:rsidRPr="00F50EB8" w:rsidRDefault="0064128F" w:rsidP="0064128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F50EB8"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  <w:t>___________________________________________________________________</w:t>
      </w:r>
    </w:p>
    <w:p w14:paraId="0B7BAB31" w14:textId="77777777" w:rsidR="0064128F" w:rsidRPr="00F50EB8" w:rsidRDefault="0064128F" w:rsidP="0064128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22633EA9" w14:textId="77777777" w:rsidR="0064128F" w:rsidRPr="00F50EB8" w:rsidRDefault="0064128F" w:rsidP="0064128F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 xml:space="preserve">Vēlamais risinājums: </w:t>
      </w:r>
      <w:r w:rsidRPr="00F50EB8">
        <w:rPr>
          <w:rFonts w:ascii="Times New Roman" w:eastAsia="Calibri" w:hAnsi="Times New Roman" w:cs="Times New Roman"/>
          <w:b/>
          <w:kern w:val="0"/>
          <w:sz w:val="24"/>
          <w:szCs w:val="24"/>
          <w:lang w:val="lv-LV"/>
          <w14:ligatures w14:val="none"/>
        </w:rPr>
        <w:t>Lūdzu piešķirt ilgstošas sociālās aprūpes un sociālās rehabilitācijas pakalpojumu institūcijā.</w:t>
      </w:r>
    </w:p>
    <w:p w14:paraId="5467944A" w14:textId="77777777" w:rsidR="0064128F" w:rsidRPr="00F50EB8" w:rsidRDefault="0064128F" w:rsidP="0064128F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24B0ABE2" w14:textId="77777777" w:rsidR="0064128F" w:rsidRPr="00F50EB8" w:rsidRDefault="0064128F" w:rsidP="0064128F">
      <w:pPr>
        <w:pBdr>
          <w:bottom w:val="single" w:sz="12" w:space="1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>Informācija par apgādniekiem:</w:t>
      </w:r>
    </w:p>
    <w:p w14:paraId="28BEBE24" w14:textId="77777777" w:rsidR="0064128F" w:rsidRPr="00F50EB8" w:rsidRDefault="0064128F" w:rsidP="0064128F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/>
          <w14:ligatures w14:val="none"/>
        </w:rPr>
        <w:t>______________________________________________________________________________________________________________________________________</w:t>
      </w:r>
    </w:p>
    <w:p w14:paraId="38913808" w14:textId="77777777" w:rsidR="0064128F" w:rsidRPr="00F50EB8" w:rsidRDefault="0064128F" w:rsidP="0064128F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:lang w:val="lv-LV" w:eastAsia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 w:eastAsia="lv-LV"/>
          <w14:ligatures w14:val="none"/>
        </w:rPr>
        <w:t>Esmu iepazinies/-usies ar Ventspils novada pašvaldības iestādes “Ventspils novada Sociālais dienests” sniegto informāciju un esmu informēts par nepieciešamo datu apstrādi saskaņā ar Eiropas Parlamentu un Padomi 27.04.2016. Vispārīgās datu aizsardzības  regulu.</w:t>
      </w:r>
    </w:p>
    <w:p w14:paraId="361F534A" w14:textId="77777777" w:rsidR="0064128F" w:rsidRPr="00F50EB8" w:rsidRDefault="0064128F" w:rsidP="0064128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lang w:val="lv-LV" w:eastAsia="lv-LV"/>
          <w14:ligatures w14:val="none"/>
        </w:rPr>
      </w:pPr>
      <w:r w:rsidRPr="00F50EB8">
        <w:rPr>
          <w:rFonts w:ascii="Times New Roman" w:eastAsia="Calibri" w:hAnsi="Times New Roman" w:cs="Times New Roman"/>
          <w:iCs/>
          <w:kern w:val="0"/>
          <w:lang w:val="lv-LV"/>
          <w14:ligatures w14:val="none"/>
        </w:rPr>
        <w:t>Pielikumā pievienots:</w:t>
      </w:r>
    </w:p>
    <w:p w14:paraId="6ACB0330" w14:textId="77777777" w:rsidR="0064128F" w:rsidRPr="00F50EB8" w:rsidRDefault="0064128F" w:rsidP="0064128F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lv-LV" w:eastAsia="lv-LV"/>
          <w14:ligatures w14:val="none"/>
        </w:rPr>
      </w:pPr>
      <w:bookmarkStart w:id="0" w:name="_Hlk118970727"/>
      <w:r w:rsidRPr="00F50EB8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ģimenes ārsta izziņa par personas veselības stāvokli, kurā norādīts(-i) funkcionālo traucējumu veids(-i) un akūtas infekcijas (piemēram, plaušu tuberkuloze aktīvajā stadijā, akūtas infekcijas slimības) pazīmes (ja tādas ir), kas var ietekmēt sociālo pakalpojumu sniegšanas kārtību. Izziņā papildus norāda rekomendācijas aprūpei un profilaksei.</w:t>
      </w:r>
    </w:p>
    <w:p w14:paraId="09464951" w14:textId="77777777" w:rsidR="0064128F" w:rsidRPr="00F50EB8" w:rsidRDefault="0064128F" w:rsidP="0064128F">
      <w:pPr>
        <w:numPr>
          <w:ilvl w:val="1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val="lv-LV" w:eastAsia="lv-LV"/>
          <w14:ligatures w14:val="none"/>
        </w:rPr>
      </w:pPr>
      <w:r w:rsidRPr="00F50EB8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psihiatra atzinums par personas psihisko veselību un speciālajām (psihiatriskajām) kontrindikācijām sociālo pakalpojumu saņemšanai (attiecināms tikai uz personām ar garīga rakstura traucējumiem).</w:t>
      </w:r>
    </w:p>
    <w:bookmarkEnd w:id="0"/>
    <w:p w14:paraId="68776C15" w14:textId="77777777" w:rsidR="0064128F" w:rsidRPr="00F50EB8" w:rsidRDefault="0064128F" w:rsidP="0064128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i/>
          <w:kern w:val="0"/>
          <w:lang w:val="lv-LV" w:eastAsia="lv-LV"/>
          <w14:ligatures w14:val="none"/>
        </w:rPr>
      </w:pPr>
      <w:r w:rsidRPr="00F50EB8">
        <w:rPr>
          <w:rFonts w:ascii="Times New Roman" w:eastAsia="Calibri" w:hAnsi="Times New Roman" w:cs="Times New Roman"/>
          <w:color w:val="000000"/>
          <w:kern w:val="0"/>
          <w:lang w:val="lv-LV" w:eastAsia="lv-LV"/>
          <w14:ligatures w14:val="none"/>
        </w:rPr>
        <w:t xml:space="preserve">atzinums par apgādnieka(ku) mājsaimniecības ienākumu izvērtēšanu. </w:t>
      </w:r>
    </w:p>
    <w:p w14:paraId="487A62A8" w14:textId="77777777" w:rsidR="0064128F" w:rsidRPr="00F50EB8" w:rsidRDefault="0064128F" w:rsidP="0064128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i/>
          <w:kern w:val="0"/>
          <w:lang w:val="lv-LV" w:eastAsia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lang w:val="lv-LV"/>
          <w14:ligatures w14:val="none"/>
        </w:rPr>
        <w:t>citi dokumenti pēc sociālā darbinieka pieprasījuma,</w:t>
      </w:r>
      <w:r w:rsidRPr="00F50EB8">
        <w:rPr>
          <w:rFonts w:ascii="Times New Roman" w:eastAsia="Calibri" w:hAnsi="Times New Roman" w:cs="Times New Roman"/>
          <w:color w:val="000000"/>
          <w:kern w:val="0"/>
          <w:lang w:val="lv-LV"/>
          <w14:ligatures w14:val="none"/>
        </w:rPr>
        <w:t xml:space="preserve"> ja tas nepieciešams lēmuma  pieņemšanai.</w:t>
      </w:r>
    </w:p>
    <w:p w14:paraId="1A2798A1" w14:textId="77777777" w:rsidR="0064128F" w:rsidRPr="00F50EB8" w:rsidRDefault="0064128F" w:rsidP="0064128F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lv-LV" w:eastAsia="lv-LV"/>
          <w14:ligatures w14:val="none"/>
        </w:rPr>
      </w:pPr>
    </w:p>
    <w:p w14:paraId="7C172AE8" w14:textId="77777777" w:rsidR="0064128F" w:rsidRPr="00F50EB8" w:rsidRDefault="0064128F" w:rsidP="0064128F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lv-LV" w:eastAsia="lv-LV"/>
          <w14:ligatures w14:val="none"/>
        </w:rPr>
      </w:pPr>
    </w:p>
    <w:p w14:paraId="1FD5FEFE" w14:textId="77777777" w:rsidR="0064128F" w:rsidRPr="00F50EB8" w:rsidRDefault="0064128F" w:rsidP="0064128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 w:eastAsia="lv-LV"/>
          <w14:ligatures w14:val="none"/>
        </w:rPr>
        <w:t>20______.gada______.________________</w:t>
      </w:r>
      <w:r w:rsidRPr="00F50EB8">
        <w:rPr>
          <w:rFonts w:ascii="Times New Roman" w:eastAsia="Calibri" w:hAnsi="Times New Roman" w:cs="Times New Roman"/>
          <w:kern w:val="0"/>
          <w:sz w:val="24"/>
          <w:szCs w:val="24"/>
          <w:lang w:val="lv-LV" w:eastAsia="lv-LV"/>
          <w14:ligatures w14:val="none"/>
        </w:rPr>
        <w:tab/>
        <w:t>Paraksts________________</w:t>
      </w:r>
    </w:p>
    <w:p w14:paraId="6FA421B9" w14:textId="77777777" w:rsidR="0064128F" w:rsidRPr="00F50EB8" w:rsidRDefault="0064128F" w:rsidP="0064128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06AEB30B" w14:textId="77777777" w:rsidR="0064128F" w:rsidRPr="00F50EB8" w:rsidRDefault="0064128F" w:rsidP="0064128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F50EB8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Reģ. Nr.      </w:t>
      </w:r>
      <w:r w:rsidRPr="00F50EB8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ab/>
        <w:t>___________________</w:t>
      </w:r>
    </w:p>
    <w:p w14:paraId="771751C8" w14:textId="77777777" w:rsidR="0064128F" w:rsidRPr="00F50EB8" w:rsidRDefault="0064128F" w:rsidP="0064128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F50EB8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Saņemts </w:t>
      </w:r>
      <w:r w:rsidRPr="00F50EB8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ab/>
        <w:t>___________________</w:t>
      </w:r>
    </w:p>
    <w:p w14:paraId="54A96CFA" w14:textId="77777777" w:rsidR="0064128F" w:rsidRPr="00F50EB8" w:rsidRDefault="0064128F" w:rsidP="0064128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F50EB8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Iesniegumu pieņēma _____________</w:t>
      </w:r>
    </w:p>
    <w:sectPr w:rsidR="0064128F" w:rsidRPr="00F50EB8" w:rsidSect="007A3CBC">
      <w:pgSz w:w="11906" w:h="16838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81E"/>
    <w:multiLevelType w:val="hybridMultilevel"/>
    <w:tmpl w:val="207A43A4"/>
    <w:lvl w:ilvl="0" w:tplc="81225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CAF"/>
    <w:multiLevelType w:val="multilevel"/>
    <w:tmpl w:val="9550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7332D"/>
    <w:multiLevelType w:val="multilevel"/>
    <w:tmpl w:val="E390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2195E"/>
    <w:multiLevelType w:val="multilevel"/>
    <w:tmpl w:val="E2EA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E0165"/>
    <w:multiLevelType w:val="hybridMultilevel"/>
    <w:tmpl w:val="EB18907C"/>
    <w:lvl w:ilvl="0" w:tplc="81225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42415"/>
    <w:multiLevelType w:val="multilevel"/>
    <w:tmpl w:val="A8149F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AF3551"/>
    <w:multiLevelType w:val="multilevel"/>
    <w:tmpl w:val="2724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A333E"/>
    <w:multiLevelType w:val="multilevel"/>
    <w:tmpl w:val="16F0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248C9"/>
    <w:multiLevelType w:val="multilevel"/>
    <w:tmpl w:val="FF1E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F57AB"/>
    <w:multiLevelType w:val="multilevel"/>
    <w:tmpl w:val="2204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37A57"/>
    <w:multiLevelType w:val="multilevel"/>
    <w:tmpl w:val="663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291C98"/>
    <w:multiLevelType w:val="hybridMultilevel"/>
    <w:tmpl w:val="65F0420C"/>
    <w:lvl w:ilvl="0" w:tplc="81225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12FA2"/>
    <w:multiLevelType w:val="multilevel"/>
    <w:tmpl w:val="0CC6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505069"/>
    <w:multiLevelType w:val="multilevel"/>
    <w:tmpl w:val="312A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D25"/>
    <w:multiLevelType w:val="multilevel"/>
    <w:tmpl w:val="5114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82FA0"/>
    <w:multiLevelType w:val="hybridMultilevel"/>
    <w:tmpl w:val="7ADEF2A6"/>
    <w:lvl w:ilvl="0" w:tplc="81225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81225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B7157"/>
    <w:multiLevelType w:val="multilevel"/>
    <w:tmpl w:val="C722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555473">
    <w:abstractNumId w:val="5"/>
  </w:num>
  <w:num w:numId="2" w16cid:durableId="1987933813">
    <w:abstractNumId w:val="15"/>
  </w:num>
  <w:num w:numId="3" w16cid:durableId="1643382988">
    <w:abstractNumId w:val="4"/>
  </w:num>
  <w:num w:numId="4" w16cid:durableId="903225017">
    <w:abstractNumId w:val="0"/>
  </w:num>
  <w:num w:numId="5" w16cid:durableId="1213468367">
    <w:abstractNumId w:val="3"/>
  </w:num>
  <w:num w:numId="6" w16cid:durableId="695011187">
    <w:abstractNumId w:val="11"/>
  </w:num>
  <w:num w:numId="7" w16cid:durableId="1688940262">
    <w:abstractNumId w:val="6"/>
  </w:num>
  <w:num w:numId="8" w16cid:durableId="1238323288">
    <w:abstractNumId w:val="12"/>
  </w:num>
  <w:num w:numId="9" w16cid:durableId="1937981417">
    <w:abstractNumId w:val="9"/>
  </w:num>
  <w:num w:numId="10" w16cid:durableId="2044549552">
    <w:abstractNumId w:val="10"/>
  </w:num>
  <w:num w:numId="11" w16cid:durableId="230890868">
    <w:abstractNumId w:val="16"/>
  </w:num>
  <w:num w:numId="12" w16cid:durableId="1277713086">
    <w:abstractNumId w:val="14"/>
  </w:num>
  <w:num w:numId="13" w16cid:durableId="1160266581">
    <w:abstractNumId w:val="1"/>
  </w:num>
  <w:num w:numId="14" w16cid:durableId="534392789">
    <w:abstractNumId w:val="2"/>
  </w:num>
  <w:num w:numId="15" w16cid:durableId="2142650862">
    <w:abstractNumId w:val="7"/>
  </w:num>
  <w:num w:numId="16" w16cid:durableId="525485335">
    <w:abstractNumId w:val="13"/>
  </w:num>
  <w:num w:numId="17" w16cid:durableId="326787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BC"/>
    <w:rsid w:val="0009717B"/>
    <w:rsid w:val="000F33E1"/>
    <w:rsid w:val="00142944"/>
    <w:rsid w:val="002814C9"/>
    <w:rsid w:val="00295C10"/>
    <w:rsid w:val="002A4AA9"/>
    <w:rsid w:val="004032EC"/>
    <w:rsid w:val="0042635E"/>
    <w:rsid w:val="00461595"/>
    <w:rsid w:val="004E3D75"/>
    <w:rsid w:val="00514752"/>
    <w:rsid w:val="00522C68"/>
    <w:rsid w:val="00550674"/>
    <w:rsid w:val="0064128F"/>
    <w:rsid w:val="00643F95"/>
    <w:rsid w:val="00664EDC"/>
    <w:rsid w:val="00691071"/>
    <w:rsid w:val="006D7294"/>
    <w:rsid w:val="00754BA0"/>
    <w:rsid w:val="00772F40"/>
    <w:rsid w:val="007A3CBC"/>
    <w:rsid w:val="007F0CB3"/>
    <w:rsid w:val="008B0282"/>
    <w:rsid w:val="008F2570"/>
    <w:rsid w:val="00965E80"/>
    <w:rsid w:val="00981DF8"/>
    <w:rsid w:val="009F5258"/>
    <w:rsid w:val="00C572D7"/>
    <w:rsid w:val="00CC3D1E"/>
    <w:rsid w:val="00D849DD"/>
    <w:rsid w:val="00E53E07"/>
    <w:rsid w:val="00E9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DC59"/>
  <w15:chartTrackingRefBased/>
  <w15:docId w15:val="{FD150059-E23D-4A2B-B78A-0CC7F268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43F95"/>
  </w:style>
  <w:style w:type="paragraph" w:styleId="Virsraksts1">
    <w:name w:val="heading 1"/>
    <w:basedOn w:val="Parasts"/>
    <w:next w:val="Parasts"/>
    <w:link w:val="Virsraksts1Rakstz"/>
    <w:uiPriority w:val="9"/>
    <w:qFormat/>
    <w:rsid w:val="007A3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A3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A3C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A3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A3C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A3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A3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A3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A3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A3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A3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A3C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A3CB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A3CB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A3CB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A3CB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A3CB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A3CB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A3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A3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A3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A3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A3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A3CB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1"/>
    <w:qFormat/>
    <w:rsid w:val="007A3CB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A3CB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A3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A3CB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A3CBC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8B028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0282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2814C9"/>
    <w:rPr>
      <w:b/>
      <w:bCs/>
    </w:rPr>
  </w:style>
  <w:style w:type="paragraph" w:styleId="Paraststmeklis">
    <w:name w:val="Normal (Web)"/>
    <w:basedOn w:val="Parasts"/>
    <w:uiPriority w:val="99"/>
    <w:unhideWhenUsed/>
    <w:rsid w:val="0046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09717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09717B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Baumane</dc:creator>
  <cp:keywords/>
  <dc:description/>
  <cp:lastModifiedBy>Inga Andra un Jēkabs Leiguti</cp:lastModifiedBy>
  <cp:revision>8</cp:revision>
  <dcterms:created xsi:type="dcterms:W3CDTF">2025-05-22T07:18:00Z</dcterms:created>
  <dcterms:modified xsi:type="dcterms:W3CDTF">2025-05-23T11:13:00Z</dcterms:modified>
</cp:coreProperties>
</file>